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160" w:type="dxa"/>
        <w:tblInd w:w="-90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5580"/>
        <w:gridCol w:w="5580"/>
      </w:tblGrid>
      <w:tr w:rsidR="00223DE0" w:rsidRPr="00223DE0" w14:paraId="6050A492" w14:textId="77777777" w:rsidTr="00F734A4">
        <w:tc>
          <w:tcPr>
            <w:tcW w:w="11160" w:type="dxa"/>
            <w:gridSpan w:val="2"/>
          </w:tcPr>
          <w:p w14:paraId="6C2B9DC6" w14:textId="7BC2AC44" w:rsidR="00A8004A" w:rsidRPr="00223DE0" w:rsidRDefault="00F07D87">
            <w:pPr>
              <w:rPr>
                <w:b/>
                <w:bCs/>
                <w:color w:val="215E99" w:themeColor="text2" w:themeTint="BF"/>
                <w:sz w:val="28"/>
                <w:szCs w:val="28"/>
              </w:rPr>
            </w:pPr>
            <w:r w:rsidRPr="00223DE0">
              <w:rPr>
                <w:b/>
                <w:bCs/>
                <w:color w:val="215E99" w:themeColor="text2" w:themeTint="BF"/>
                <w:sz w:val="28"/>
                <w:szCs w:val="28"/>
                <w:highlight w:val="yellow"/>
              </w:rPr>
              <w:t>Study Area</w:t>
            </w:r>
            <w:r w:rsidR="00A8004A" w:rsidRPr="00223DE0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Coastal Hazard Adaptation Plan </w:t>
            </w:r>
          </w:p>
        </w:tc>
      </w:tr>
      <w:tr w:rsidR="00223DE0" w:rsidRPr="00223DE0" w14:paraId="2BF4EC3C" w14:textId="77777777" w:rsidTr="00F734A4">
        <w:tc>
          <w:tcPr>
            <w:tcW w:w="5580" w:type="dxa"/>
          </w:tcPr>
          <w:p w14:paraId="10C667C2" w14:textId="5E96F3A0" w:rsidR="00A8004A" w:rsidRPr="00223DE0" w:rsidRDefault="00A8004A">
            <w:pPr>
              <w:rPr>
                <w:b/>
                <w:bCs/>
                <w:color w:val="215E99" w:themeColor="text2" w:themeTint="BF"/>
                <w:sz w:val="28"/>
                <w:szCs w:val="28"/>
              </w:rPr>
            </w:pPr>
            <w:r w:rsidRPr="00223DE0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Stage 1 Scoping and Preparation </w:t>
            </w:r>
          </w:p>
        </w:tc>
        <w:tc>
          <w:tcPr>
            <w:tcW w:w="5580" w:type="dxa"/>
            <w:vMerge w:val="restart"/>
          </w:tcPr>
          <w:p w14:paraId="2687347A" w14:textId="091AE178" w:rsidR="00A8004A" w:rsidRPr="00223DE0" w:rsidRDefault="00CB682D">
            <w:pPr>
              <w:rPr>
                <w:b/>
                <w:bCs/>
                <w:color w:val="215E99" w:themeColor="text2" w:themeTint="BF"/>
                <w:sz w:val="28"/>
                <w:szCs w:val="28"/>
                <w:highlight w:val="yellow"/>
              </w:rPr>
            </w:pPr>
            <w:r>
              <w:rPr>
                <w:b/>
                <w:bCs/>
                <w:color w:val="215E99" w:themeColor="text2" w:themeTint="BF"/>
                <w:sz w:val="28"/>
                <w:szCs w:val="28"/>
                <w:highlight w:val="yellow"/>
              </w:rPr>
              <w:t>Council</w:t>
            </w:r>
            <w:r w:rsidR="00A8004A" w:rsidRPr="00223DE0">
              <w:rPr>
                <w:b/>
                <w:bCs/>
                <w:color w:val="215E99" w:themeColor="text2" w:themeTint="BF"/>
                <w:sz w:val="28"/>
                <w:szCs w:val="28"/>
                <w:highlight w:val="yellow"/>
              </w:rPr>
              <w:t xml:space="preserve"> information </w:t>
            </w:r>
          </w:p>
        </w:tc>
      </w:tr>
      <w:tr w:rsidR="00223DE0" w:rsidRPr="00223DE0" w14:paraId="296CFC52" w14:textId="77777777" w:rsidTr="00F734A4">
        <w:tc>
          <w:tcPr>
            <w:tcW w:w="5580" w:type="dxa"/>
          </w:tcPr>
          <w:p w14:paraId="6E179150" w14:textId="6674D857" w:rsidR="00A8004A" w:rsidRPr="00223DE0" w:rsidRDefault="000801EC">
            <w:pPr>
              <w:rPr>
                <w:b/>
                <w:bCs/>
                <w:color w:val="215E99" w:themeColor="text2" w:themeTint="BF"/>
                <w:sz w:val="28"/>
                <w:szCs w:val="28"/>
              </w:rPr>
            </w:pPr>
            <w:r>
              <w:rPr>
                <w:b/>
                <w:bCs/>
                <w:color w:val="215E99" w:themeColor="text2" w:themeTint="BF"/>
                <w:sz w:val="28"/>
                <w:szCs w:val="28"/>
              </w:rPr>
              <w:t>Communication and Engagement Plan</w:t>
            </w:r>
            <w:r w:rsidR="00A8004A" w:rsidRPr="00223DE0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</w:t>
            </w:r>
          </w:p>
        </w:tc>
        <w:tc>
          <w:tcPr>
            <w:tcW w:w="5580" w:type="dxa"/>
            <w:vMerge/>
          </w:tcPr>
          <w:p w14:paraId="192E89E6" w14:textId="77777777" w:rsidR="00A8004A" w:rsidRPr="00223DE0" w:rsidRDefault="00A8004A">
            <w:pPr>
              <w:rPr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</w:tr>
    </w:tbl>
    <w:p w14:paraId="53EEF1EF" w14:textId="77777777" w:rsidR="009E17DF" w:rsidRDefault="009E17DF"/>
    <w:tbl>
      <w:tblPr>
        <w:tblStyle w:val="TableGrid"/>
        <w:tblW w:w="11160" w:type="dxa"/>
        <w:tblInd w:w="-90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1160"/>
      </w:tblGrid>
      <w:tr w:rsidR="00CF1717" w14:paraId="6F299C98" w14:textId="77777777" w:rsidTr="00F734A4">
        <w:trPr>
          <w:trHeight w:val="323"/>
        </w:trPr>
        <w:tc>
          <w:tcPr>
            <w:tcW w:w="11160" w:type="dxa"/>
          </w:tcPr>
          <w:p w14:paraId="1A0C9129" w14:textId="60A7610D" w:rsidR="00CF1717" w:rsidRPr="000B36DE" w:rsidRDefault="000B36DE">
            <w:pPr>
              <w:rPr>
                <w:b/>
                <w:bCs/>
              </w:rPr>
            </w:pPr>
            <w:r w:rsidRPr="000B36DE">
              <w:rPr>
                <w:b/>
                <w:bCs/>
                <w:color w:val="002060"/>
              </w:rPr>
              <w:t xml:space="preserve">Background and context </w:t>
            </w:r>
          </w:p>
        </w:tc>
      </w:tr>
      <w:tr w:rsidR="00F07D87" w14:paraId="78C36FB5" w14:textId="77777777" w:rsidTr="00F734A4">
        <w:trPr>
          <w:trHeight w:val="773"/>
        </w:trPr>
        <w:tc>
          <w:tcPr>
            <w:tcW w:w="11160" w:type="dxa"/>
          </w:tcPr>
          <w:p w14:paraId="729CDB28" w14:textId="77777777" w:rsidR="00F07D87" w:rsidRPr="00D328D1" w:rsidRDefault="000B36DE" w:rsidP="000B36DE">
            <w:pPr>
              <w:pStyle w:val="ListParagraph"/>
              <w:numPr>
                <w:ilvl w:val="0"/>
                <w:numId w:val="7"/>
              </w:numPr>
              <w:rPr>
                <w:i/>
                <w:iCs/>
                <w:color w:val="002060"/>
              </w:rPr>
            </w:pPr>
            <w:r>
              <w:rPr>
                <w:i/>
                <w:iCs/>
                <w:sz w:val="20"/>
                <w:szCs w:val="20"/>
              </w:rPr>
              <w:t xml:space="preserve">Define </w:t>
            </w:r>
            <w:r w:rsidR="00D328D1">
              <w:rPr>
                <w:i/>
                <w:iCs/>
                <w:sz w:val="20"/>
                <w:szCs w:val="20"/>
              </w:rPr>
              <w:t>need for action of CHAP</w:t>
            </w:r>
          </w:p>
          <w:p w14:paraId="65070435" w14:textId="77777777" w:rsidR="00D328D1" w:rsidRPr="00D328D1" w:rsidRDefault="00D328D1" w:rsidP="000B36DE">
            <w:pPr>
              <w:pStyle w:val="ListParagraph"/>
              <w:numPr>
                <w:ilvl w:val="0"/>
                <w:numId w:val="7"/>
              </w:numPr>
              <w:rPr>
                <w:i/>
                <w:iCs/>
                <w:color w:val="002060"/>
              </w:rPr>
            </w:pPr>
            <w:r>
              <w:rPr>
                <w:i/>
                <w:iCs/>
                <w:sz w:val="20"/>
                <w:szCs w:val="20"/>
              </w:rPr>
              <w:t>Define study area</w:t>
            </w:r>
          </w:p>
          <w:p w14:paraId="6821ED0E" w14:textId="77777777" w:rsidR="00D328D1" w:rsidRPr="000431CA" w:rsidRDefault="00D328D1" w:rsidP="000B36DE">
            <w:pPr>
              <w:pStyle w:val="ListParagraph"/>
              <w:numPr>
                <w:ilvl w:val="0"/>
                <w:numId w:val="7"/>
              </w:numPr>
              <w:rPr>
                <w:i/>
                <w:iCs/>
                <w:color w:val="002060"/>
              </w:rPr>
            </w:pPr>
            <w:r>
              <w:rPr>
                <w:i/>
                <w:iCs/>
                <w:sz w:val="20"/>
                <w:szCs w:val="20"/>
              </w:rPr>
              <w:t xml:space="preserve">Define need, purpose and objective of the communication and engagement plan </w:t>
            </w:r>
          </w:p>
          <w:p w14:paraId="61225213" w14:textId="77777777" w:rsidR="000431CA" w:rsidRDefault="000431CA" w:rsidP="000431CA">
            <w:pPr>
              <w:rPr>
                <w:i/>
                <w:iCs/>
                <w:color w:val="002060"/>
              </w:rPr>
            </w:pPr>
          </w:p>
          <w:p w14:paraId="0D664F75" w14:textId="77777777" w:rsidR="000431CA" w:rsidRDefault="000431CA" w:rsidP="000431CA">
            <w:pPr>
              <w:rPr>
                <w:i/>
                <w:iCs/>
                <w:color w:val="002060"/>
              </w:rPr>
            </w:pPr>
          </w:p>
          <w:p w14:paraId="11293D8B" w14:textId="77777777" w:rsidR="000714EF" w:rsidRDefault="000714EF" w:rsidP="000431CA">
            <w:pPr>
              <w:rPr>
                <w:i/>
                <w:iCs/>
                <w:color w:val="002060"/>
              </w:rPr>
            </w:pPr>
          </w:p>
          <w:p w14:paraId="7A1CB9D4" w14:textId="77777777" w:rsidR="00DF0E71" w:rsidRDefault="00DF0E71" w:rsidP="000431CA">
            <w:pPr>
              <w:rPr>
                <w:i/>
                <w:iCs/>
                <w:color w:val="002060"/>
              </w:rPr>
            </w:pPr>
          </w:p>
          <w:p w14:paraId="39604332" w14:textId="77777777" w:rsidR="00DF0E71" w:rsidRDefault="00DF0E71" w:rsidP="000431CA">
            <w:pPr>
              <w:rPr>
                <w:i/>
                <w:iCs/>
                <w:color w:val="002060"/>
              </w:rPr>
            </w:pPr>
          </w:p>
          <w:p w14:paraId="106A381A" w14:textId="77777777" w:rsidR="00DF0E71" w:rsidRDefault="00DF0E71" w:rsidP="000431CA">
            <w:pPr>
              <w:rPr>
                <w:i/>
                <w:iCs/>
                <w:color w:val="002060"/>
              </w:rPr>
            </w:pPr>
          </w:p>
          <w:p w14:paraId="43E17D57" w14:textId="77777777" w:rsidR="00DF0E71" w:rsidRDefault="00DF0E71" w:rsidP="000431CA">
            <w:pPr>
              <w:rPr>
                <w:i/>
                <w:iCs/>
                <w:color w:val="002060"/>
              </w:rPr>
            </w:pPr>
          </w:p>
          <w:p w14:paraId="7C96CA23" w14:textId="77777777" w:rsidR="00DF0E71" w:rsidRDefault="00DF0E71" w:rsidP="000431CA">
            <w:pPr>
              <w:rPr>
                <w:i/>
                <w:iCs/>
                <w:color w:val="002060"/>
              </w:rPr>
            </w:pPr>
          </w:p>
          <w:p w14:paraId="5E6F76A7" w14:textId="77777777" w:rsidR="000714EF" w:rsidRDefault="000714EF" w:rsidP="000431CA">
            <w:pPr>
              <w:rPr>
                <w:i/>
                <w:iCs/>
                <w:color w:val="002060"/>
              </w:rPr>
            </w:pPr>
          </w:p>
          <w:p w14:paraId="70746668" w14:textId="77777777" w:rsidR="000431CA" w:rsidRDefault="000431CA" w:rsidP="000431CA">
            <w:pPr>
              <w:rPr>
                <w:i/>
                <w:iCs/>
                <w:color w:val="002060"/>
              </w:rPr>
            </w:pPr>
          </w:p>
          <w:p w14:paraId="033D3C26" w14:textId="77777777" w:rsidR="000431CA" w:rsidRDefault="000431CA" w:rsidP="000431CA">
            <w:pPr>
              <w:rPr>
                <w:i/>
                <w:iCs/>
                <w:color w:val="002060"/>
              </w:rPr>
            </w:pPr>
          </w:p>
          <w:p w14:paraId="2FA8CE65" w14:textId="77777777" w:rsidR="000431CA" w:rsidRDefault="000431CA" w:rsidP="000431CA">
            <w:pPr>
              <w:rPr>
                <w:i/>
                <w:iCs/>
                <w:color w:val="002060"/>
              </w:rPr>
            </w:pPr>
          </w:p>
          <w:p w14:paraId="5267F233" w14:textId="21367A77" w:rsidR="000431CA" w:rsidRPr="000431CA" w:rsidRDefault="000431CA" w:rsidP="000431CA">
            <w:pPr>
              <w:rPr>
                <w:i/>
                <w:iCs/>
                <w:color w:val="002060"/>
              </w:rPr>
            </w:pPr>
          </w:p>
        </w:tc>
      </w:tr>
      <w:tr w:rsidR="00CF1717" w14:paraId="51E52D50" w14:textId="77777777" w:rsidTr="00F734A4">
        <w:trPr>
          <w:trHeight w:val="197"/>
        </w:trPr>
        <w:tc>
          <w:tcPr>
            <w:tcW w:w="11160" w:type="dxa"/>
          </w:tcPr>
          <w:p w14:paraId="2B0AA192" w14:textId="4684E81A" w:rsidR="00CF1717" w:rsidRPr="00F07D87" w:rsidRDefault="00D328D1">
            <w:pPr>
              <w:rPr>
                <w:b/>
                <w:bCs/>
              </w:rPr>
            </w:pPr>
            <w:r w:rsidRPr="00D328D1">
              <w:rPr>
                <w:b/>
                <w:bCs/>
                <w:color w:val="002060"/>
              </w:rPr>
              <w:t>Stakeholder mapping</w:t>
            </w:r>
            <w:r>
              <w:rPr>
                <w:b/>
                <w:bCs/>
              </w:rPr>
              <w:t xml:space="preserve"> </w:t>
            </w:r>
          </w:p>
        </w:tc>
      </w:tr>
      <w:tr w:rsidR="001B166D" w14:paraId="3FF1BDAF" w14:textId="77777777" w:rsidTr="00F734A4">
        <w:trPr>
          <w:trHeight w:val="3077"/>
        </w:trPr>
        <w:tc>
          <w:tcPr>
            <w:tcW w:w="11160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44"/>
              <w:gridCol w:w="3645"/>
              <w:gridCol w:w="3645"/>
            </w:tblGrid>
            <w:tr w:rsidR="00394C14" w14:paraId="57BB70B2" w14:textId="77777777" w:rsidTr="00394C14">
              <w:tc>
                <w:tcPr>
                  <w:tcW w:w="3644" w:type="dxa"/>
                </w:tcPr>
                <w:p w14:paraId="50BB6827" w14:textId="256A2CFE" w:rsidR="00394C14" w:rsidRPr="000714EF" w:rsidRDefault="00394C14" w:rsidP="00805507">
                  <w:pPr>
                    <w:rPr>
                      <w:b/>
                      <w:bCs/>
                      <w:i/>
                      <w:iCs/>
                      <w:color w:val="002060"/>
                    </w:rPr>
                  </w:pPr>
                  <w:r w:rsidRPr="000714EF">
                    <w:rPr>
                      <w:b/>
                      <w:bCs/>
                      <w:color w:val="002060"/>
                    </w:rPr>
                    <w:t>Type</w:t>
                  </w:r>
                  <w:r w:rsidR="000714EF" w:rsidRPr="000714EF">
                    <w:rPr>
                      <w:b/>
                      <w:bCs/>
                      <w:i/>
                      <w:iCs/>
                      <w:color w:val="002060"/>
                      <w:sz w:val="20"/>
                      <w:szCs w:val="20"/>
                    </w:rPr>
                    <w:t xml:space="preserve"> (examples provided below)</w:t>
                  </w:r>
                </w:p>
              </w:tc>
              <w:tc>
                <w:tcPr>
                  <w:tcW w:w="3645" w:type="dxa"/>
                </w:tcPr>
                <w:p w14:paraId="40977B35" w14:textId="67393442" w:rsidR="00394C14" w:rsidRPr="00DD206B" w:rsidRDefault="00394C14" w:rsidP="00805507">
                  <w:pPr>
                    <w:rPr>
                      <w:b/>
                      <w:bCs/>
                      <w:color w:val="002060"/>
                    </w:rPr>
                  </w:pPr>
                  <w:r w:rsidRPr="00DD206B">
                    <w:rPr>
                      <w:b/>
                      <w:bCs/>
                      <w:color w:val="002060"/>
                    </w:rPr>
                    <w:t xml:space="preserve">Interest / Impact/Risk </w:t>
                  </w:r>
                </w:p>
              </w:tc>
              <w:tc>
                <w:tcPr>
                  <w:tcW w:w="3645" w:type="dxa"/>
                </w:tcPr>
                <w:p w14:paraId="0E5E6E55" w14:textId="0D1D4AF4" w:rsidR="00394C14" w:rsidRPr="00DD206B" w:rsidRDefault="00394C14" w:rsidP="00805507">
                  <w:pPr>
                    <w:rPr>
                      <w:b/>
                      <w:bCs/>
                      <w:color w:val="002060"/>
                    </w:rPr>
                  </w:pPr>
                  <w:r w:rsidRPr="00DD206B">
                    <w:rPr>
                      <w:b/>
                      <w:bCs/>
                      <w:color w:val="002060"/>
                    </w:rPr>
                    <w:t>Engagem</w:t>
                  </w:r>
                  <w:r w:rsidR="00DD206B" w:rsidRPr="00DD206B">
                    <w:rPr>
                      <w:b/>
                      <w:bCs/>
                      <w:color w:val="002060"/>
                    </w:rPr>
                    <w:t>ent needs</w:t>
                  </w:r>
                </w:p>
              </w:tc>
            </w:tr>
            <w:tr w:rsidR="00394C14" w14:paraId="3A1594EA" w14:textId="77777777" w:rsidTr="00095204">
              <w:tc>
                <w:tcPr>
                  <w:tcW w:w="3644" w:type="dxa"/>
                  <w:vAlign w:val="center"/>
                </w:tcPr>
                <w:p w14:paraId="4CDF30E2" w14:textId="43BD2D6A" w:rsidR="00394C14" w:rsidRDefault="00DD206B" w:rsidP="00095204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 xml:space="preserve">Elected members </w:t>
                  </w:r>
                </w:p>
              </w:tc>
              <w:tc>
                <w:tcPr>
                  <w:tcW w:w="3645" w:type="dxa"/>
                </w:tcPr>
                <w:p w14:paraId="6B42BC53" w14:textId="77777777" w:rsidR="00394C14" w:rsidRDefault="00394C1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00FE4F89" w14:textId="77777777" w:rsidR="00095204" w:rsidRDefault="0009520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29632E3C" w14:textId="77777777" w:rsidR="00DF0E71" w:rsidRDefault="00DF0E71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645" w:type="dxa"/>
                </w:tcPr>
                <w:p w14:paraId="5CF18F5C" w14:textId="77777777" w:rsidR="00394C14" w:rsidRDefault="00394C1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394C14" w14:paraId="75F9CBC1" w14:textId="77777777" w:rsidTr="00095204">
              <w:tc>
                <w:tcPr>
                  <w:tcW w:w="3644" w:type="dxa"/>
                  <w:vAlign w:val="center"/>
                </w:tcPr>
                <w:p w14:paraId="68FE9C56" w14:textId="3342303F" w:rsidR="00394C14" w:rsidRDefault="00DD206B" w:rsidP="00095204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Council staff</w:t>
                  </w:r>
                </w:p>
              </w:tc>
              <w:tc>
                <w:tcPr>
                  <w:tcW w:w="3645" w:type="dxa"/>
                </w:tcPr>
                <w:p w14:paraId="5BB37209" w14:textId="77777777" w:rsidR="00394C14" w:rsidRDefault="00394C1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166F2F1A" w14:textId="77777777" w:rsidR="00DF0E71" w:rsidRDefault="00DF0E71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0AC08C73" w14:textId="77777777" w:rsidR="00DF0E71" w:rsidRDefault="00DF0E71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645" w:type="dxa"/>
                </w:tcPr>
                <w:p w14:paraId="75139B76" w14:textId="77777777" w:rsidR="00394C14" w:rsidRDefault="00394C1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17D8DF43" w14:textId="77777777" w:rsidR="00095204" w:rsidRDefault="0009520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394C14" w14:paraId="5029A433" w14:textId="77777777" w:rsidTr="00095204">
              <w:tc>
                <w:tcPr>
                  <w:tcW w:w="3644" w:type="dxa"/>
                  <w:vAlign w:val="center"/>
                </w:tcPr>
                <w:p w14:paraId="0B0A90B8" w14:textId="3F550292" w:rsidR="00394C14" w:rsidRDefault="00DD206B" w:rsidP="00095204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First Nations group</w:t>
                  </w:r>
                </w:p>
              </w:tc>
              <w:tc>
                <w:tcPr>
                  <w:tcW w:w="3645" w:type="dxa"/>
                </w:tcPr>
                <w:p w14:paraId="0E19C941" w14:textId="77777777" w:rsidR="00394C14" w:rsidRDefault="00394C1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2C643BC9" w14:textId="77777777" w:rsidR="00095204" w:rsidRDefault="0009520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2F5EA202" w14:textId="77777777" w:rsidR="00DF0E71" w:rsidRDefault="00DF0E71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645" w:type="dxa"/>
                </w:tcPr>
                <w:p w14:paraId="5C7A0549" w14:textId="77777777" w:rsidR="00394C14" w:rsidRDefault="00394C1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394C14" w14:paraId="17716E5A" w14:textId="77777777" w:rsidTr="00095204">
              <w:tc>
                <w:tcPr>
                  <w:tcW w:w="3644" w:type="dxa"/>
                  <w:vAlign w:val="center"/>
                </w:tcPr>
                <w:p w14:paraId="688D1AD5" w14:textId="5E824B13" w:rsidR="00394C14" w:rsidRDefault="00DD206B" w:rsidP="00095204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Interest groups</w:t>
                  </w:r>
                </w:p>
              </w:tc>
              <w:tc>
                <w:tcPr>
                  <w:tcW w:w="3645" w:type="dxa"/>
                </w:tcPr>
                <w:p w14:paraId="5B6A2D77" w14:textId="77777777" w:rsidR="00394C14" w:rsidRDefault="00394C1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37181469" w14:textId="77777777" w:rsidR="00095204" w:rsidRDefault="0009520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084B4336" w14:textId="77777777" w:rsidR="00DF0E71" w:rsidRDefault="00DF0E71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645" w:type="dxa"/>
                </w:tcPr>
                <w:p w14:paraId="4A5E1C53" w14:textId="77777777" w:rsidR="00394C14" w:rsidRDefault="00394C1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394C14" w14:paraId="551BE54C" w14:textId="77777777" w:rsidTr="00095204">
              <w:tc>
                <w:tcPr>
                  <w:tcW w:w="3644" w:type="dxa"/>
                  <w:vAlign w:val="center"/>
                </w:tcPr>
                <w:p w14:paraId="75A33022" w14:textId="403AA91E" w:rsidR="00394C14" w:rsidRDefault="00F570D9" w:rsidP="00095204">
                  <w:pPr>
                    <w:rPr>
                      <w:i/>
                      <w:iCs/>
                      <w:sz w:val="20"/>
                      <w:szCs w:val="20"/>
                    </w:rPr>
                  </w:pPr>
                  <w:r w:rsidRPr="00F570D9">
                    <w:rPr>
                      <w:i/>
                      <w:iCs/>
                      <w:sz w:val="20"/>
                      <w:szCs w:val="20"/>
                      <w:lang w:val="en-AU"/>
                    </w:rPr>
                    <w:t>Site specific property owners / occupiers </w:t>
                  </w:r>
                  <w:r w:rsidRPr="00F570D9">
                    <w:rPr>
                      <w:i/>
                      <w:i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645" w:type="dxa"/>
                </w:tcPr>
                <w:p w14:paraId="24001105" w14:textId="77777777" w:rsidR="00394C14" w:rsidRDefault="00394C1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6EE360B1" w14:textId="77777777" w:rsidR="00DF0E71" w:rsidRDefault="00DF0E71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107A8676" w14:textId="77777777" w:rsidR="00DF0E71" w:rsidRDefault="00DF0E71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645" w:type="dxa"/>
                </w:tcPr>
                <w:p w14:paraId="478504F4" w14:textId="77777777" w:rsidR="00394C14" w:rsidRDefault="00394C1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DD206B" w14:paraId="66F41A0F" w14:textId="77777777" w:rsidTr="00095204">
              <w:tc>
                <w:tcPr>
                  <w:tcW w:w="3644" w:type="dxa"/>
                  <w:vAlign w:val="center"/>
                </w:tcPr>
                <w:p w14:paraId="32690802" w14:textId="49585184" w:rsidR="00DD206B" w:rsidRDefault="00F570D9" w:rsidP="00095204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 xml:space="preserve">State government agencies </w:t>
                  </w:r>
                </w:p>
              </w:tc>
              <w:tc>
                <w:tcPr>
                  <w:tcW w:w="3645" w:type="dxa"/>
                </w:tcPr>
                <w:p w14:paraId="3F3E524A" w14:textId="77777777" w:rsidR="00DD206B" w:rsidRDefault="00DD206B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60036B71" w14:textId="77777777" w:rsidR="00095204" w:rsidRDefault="0009520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026500A2" w14:textId="77777777" w:rsidR="00DF0E71" w:rsidRDefault="00DF0E71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645" w:type="dxa"/>
                </w:tcPr>
                <w:p w14:paraId="77D5FA66" w14:textId="77777777" w:rsidR="00DD206B" w:rsidRDefault="00DD206B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F570D9" w14:paraId="0ACB6D2A" w14:textId="77777777" w:rsidTr="00095204">
              <w:tc>
                <w:tcPr>
                  <w:tcW w:w="3644" w:type="dxa"/>
                  <w:vAlign w:val="center"/>
                </w:tcPr>
                <w:p w14:paraId="062F61A0" w14:textId="34266CE0" w:rsidR="00F570D9" w:rsidRDefault="00F570D9" w:rsidP="00095204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 xml:space="preserve">Broder community </w:t>
                  </w:r>
                </w:p>
              </w:tc>
              <w:tc>
                <w:tcPr>
                  <w:tcW w:w="3645" w:type="dxa"/>
                </w:tcPr>
                <w:p w14:paraId="5929BA6C" w14:textId="77777777" w:rsidR="00F570D9" w:rsidRDefault="00F570D9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227D980A" w14:textId="77777777" w:rsidR="00DF0E71" w:rsidRDefault="00DF0E71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  <w:p w14:paraId="62C0E2CE" w14:textId="77777777" w:rsidR="00095204" w:rsidRDefault="00095204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645" w:type="dxa"/>
                </w:tcPr>
                <w:p w14:paraId="1CC9F512" w14:textId="77777777" w:rsidR="00F570D9" w:rsidRDefault="00F570D9" w:rsidP="00805507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2846D1F7" w14:textId="7A624825" w:rsidR="001B166D" w:rsidRPr="00DD659B" w:rsidRDefault="001B166D" w:rsidP="00805507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09BC3EF6" w14:textId="77777777" w:rsidR="00F734A4" w:rsidRDefault="00F734A4"/>
    <w:p w14:paraId="5861ACDF" w14:textId="3C924627" w:rsidR="003010E9" w:rsidRDefault="003010E9"/>
    <w:tbl>
      <w:tblPr>
        <w:tblStyle w:val="TableGrid"/>
        <w:tblW w:w="11340" w:type="dxa"/>
        <w:tblInd w:w="-995" w:type="dxa"/>
        <w:tblLook w:val="04A0" w:firstRow="1" w:lastRow="0" w:firstColumn="1" w:lastColumn="0" w:noHBand="0" w:noVBand="1"/>
      </w:tblPr>
      <w:tblGrid>
        <w:gridCol w:w="1974"/>
        <w:gridCol w:w="9366"/>
      </w:tblGrid>
      <w:tr w:rsidR="000C0DED" w14:paraId="04189690" w14:textId="77777777" w:rsidTr="003010E9">
        <w:tc>
          <w:tcPr>
            <w:tcW w:w="1974" w:type="dxa"/>
            <w:vMerge w:val="restart"/>
          </w:tcPr>
          <w:p w14:paraId="41DB5ED9" w14:textId="4612C022" w:rsidR="000C0DED" w:rsidRPr="00255EA8" w:rsidRDefault="00C057CE">
            <w:pPr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lastRenderedPageBreak/>
              <w:t xml:space="preserve">Engagement Approach </w:t>
            </w:r>
            <w:r w:rsidR="000C0DED" w:rsidRPr="00255EA8">
              <w:rPr>
                <w:b/>
                <w:bCs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9366" w:type="dxa"/>
          </w:tcPr>
          <w:p w14:paraId="17D29130" w14:textId="392A8CED" w:rsidR="000C0DED" w:rsidRDefault="000C0DED">
            <w:r w:rsidRPr="00223DE0">
              <w:rPr>
                <w:b/>
                <w:bCs/>
                <w:color w:val="215E99" w:themeColor="text2" w:themeTint="BF"/>
                <w:sz w:val="28"/>
                <w:szCs w:val="28"/>
                <w:highlight w:val="yellow"/>
              </w:rPr>
              <w:t>Study Area</w:t>
            </w:r>
            <w:r w:rsidRPr="00223DE0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Coastal Hazard Adaptation Plan</w:t>
            </w:r>
          </w:p>
        </w:tc>
      </w:tr>
      <w:tr w:rsidR="000C0DED" w14:paraId="555E8A9E" w14:textId="77777777" w:rsidTr="003010E9">
        <w:tc>
          <w:tcPr>
            <w:tcW w:w="1974" w:type="dxa"/>
            <w:vMerge/>
          </w:tcPr>
          <w:p w14:paraId="3936ED4C" w14:textId="77777777" w:rsidR="000C0DED" w:rsidRPr="00255EA8" w:rsidRDefault="000C0DED">
            <w:pPr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9366" w:type="dxa"/>
          </w:tcPr>
          <w:p w14:paraId="0B3A4465" w14:textId="44DFD286" w:rsidR="000C0DED" w:rsidRPr="0096481E" w:rsidRDefault="00C057CE">
            <w:pPr>
              <w:rPr>
                <w:i/>
                <w:iCs/>
              </w:rPr>
            </w:pPr>
            <w:r w:rsidRPr="00512835">
              <w:rPr>
                <w:b/>
                <w:bCs/>
                <w:color w:val="002060"/>
                <w:sz w:val="24"/>
                <w:szCs w:val="24"/>
              </w:rPr>
              <w:t>E</w:t>
            </w:r>
            <w:r w:rsidR="0096481E" w:rsidRPr="00512835">
              <w:rPr>
                <w:b/>
                <w:bCs/>
                <w:color w:val="002060"/>
                <w:sz w:val="24"/>
                <w:szCs w:val="24"/>
              </w:rPr>
              <w:t xml:space="preserve">ngagement and communication </w:t>
            </w:r>
            <w:r w:rsidRPr="00512835">
              <w:rPr>
                <w:b/>
                <w:bCs/>
                <w:color w:val="002060"/>
                <w:sz w:val="24"/>
                <w:szCs w:val="24"/>
              </w:rPr>
              <w:t>approach per stage</w:t>
            </w:r>
            <w:r>
              <w:rPr>
                <w:i/>
                <w:iCs/>
                <w:color w:val="215E99" w:themeColor="text2" w:themeTint="BF"/>
              </w:rPr>
              <w:t xml:space="preserve"> </w:t>
            </w:r>
          </w:p>
        </w:tc>
      </w:tr>
      <w:tr w:rsidR="00512835" w14:paraId="01DAE921" w14:textId="77777777" w:rsidTr="003010E9">
        <w:trPr>
          <w:trHeight w:val="1367"/>
        </w:trPr>
        <w:tc>
          <w:tcPr>
            <w:tcW w:w="1974" w:type="dxa"/>
          </w:tcPr>
          <w:p w14:paraId="08B0A4D9" w14:textId="77777777" w:rsidR="00512835" w:rsidRDefault="00512835" w:rsidP="00512835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Overview </w:t>
            </w:r>
          </w:p>
          <w:p w14:paraId="5244E1EE" w14:textId="77777777" w:rsidR="00512835" w:rsidRDefault="00512835">
            <w:pPr>
              <w:rPr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9366" w:type="dxa"/>
          </w:tcPr>
          <w:p w14:paraId="43965773" w14:textId="641F32F3" w:rsidR="00512835" w:rsidRPr="00A44975" w:rsidRDefault="00512835" w:rsidP="0051283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Summaries overview </w:t>
            </w:r>
            <w:r w:rsidRPr="00A44975">
              <w:rPr>
                <w:i/>
                <w:iCs/>
                <w:sz w:val="20"/>
                <w:szCs w:val="20"/>
              </w:rPr>
              <w:t>of approach, what stages need</w:t>
            </w:r>
            <w:r>
              <w:rPr>
                <w:i/>
                <w:iCs/>
                <w:sz w:val="20"/>
                <w:szCs w:val="20"/>
              </w:rPr>
              <w:t>, when are hold points required, when would a review of the engagement process be required.  Activities, responsibilities and timing per stage are captured in the following page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  <w:p w14:paraId="438F519A" w14:textId="77777777" w:rsidR="00512835" w:rsidRDefault="00512835" w:rsidP="0043109F">
            <w:pPr>
              <w:rPr>
                <w:i/>
                <w:iCs/>
              </w:rPr>
            </w:pPr>
          </w:p>
          <w:p w14:paraId="16381D01" w14:textId="77777777" w:rsidR="003010E9" w:rsidRDefault="003010E9" w:rsidP="0043109F">
            <w:pPr>
              <w:rPr>
                <w:i/>
                <w:iCs/>
              </w:rPr>
            </w:pPr>
          </w:p>
          <w:p w14:paraId="4299335E" w14:textId="77777777" w:rsidR="003010E9" w:rsidRDefault="003010E9" w:rsidP="0043109F">
            <w:pPr>
              <w:rPr>
                <w:i/>
                <w:iCs/>
              </w:rPr>
            </w:pPr>
          </w:p>
          <w:p w14:paraId="379C4A4B" w14:textId="77777777" w:rsidR="000C6C17" w:rsidRDefault="000C6C17" w:rsidP="0043109F">
            <w:pPr>
              <w:rPr>
                <w:i/>
                <w:iCs/>
              </w:rPr>
            </w:pPr>
          </w:p>
        </w:tc>
      </w:tr>
      <w:tr w:rsidR="0043109F" w14:paraId="14B98F5C" w14:textId="77777777" w:rsidTr="003010E9">
        <w:trPr>
          <w:trHeight w:val="2231"/>
        </w:trPr>
        <w:tc>
          <w:tcPr>
            <w:tcW w:w="1974" w:type="dxa"/>
          </w:tcPr>
          <w:p w14:paraId="7DF814FE" w14:textId="77777777" w:rsidR="003010E9" w:rsidRDefault="0043109F">
            <w:pPr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 xml:space="preserve">Stage 1 </w:t>
            </w:r>
          </w:p>
          <w:p w14:paraId="0C72143E" w14:textId="77777777" w:rsidR="003010E9" w:rsidRDefault="003010E9">
            <w:pPr>
              <w:rPr>
                <w:b/>
                <w:bCs/>
                <w:color w:val="002060"/>
                <w:sz w:val="24"/>
                <w:szCs w:val="24"/>
              </w:rPr>
            </w:pPr>
          </w:p>
          <w:p w14:paraId="6AF706DA" w14:textId="314A5A2C" w:rsidR="0043109F" w:rsidRPr="00255EA8" w:rsidRDefault="0043109F">
            <w:pPr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 xml:space="preserve">Scoping and </w:t>
            </w:r>
            <w:r w:rsidR="008337FB">
              <w:rPr>
                <w:b/>
                <w:bCs/>
                <w:color w:val="002060"/>
                <w:sz w:val="24"/>
                <w:szCs w:val="24"/>
              </w:rPr>
              <w:t>preparation</w:t>
            </w:r>
          </w:p>
        </w:tc>
        <w:tc>
          <w:tcPr>
            <w:tcW w:w="9366" w:type="dxa"/>
          </w:tcPr>
          <w:p w14:paraId="1E70E6BB" w14:textId="618131C2" w:rsidR="0043109F" w:rsidRDefault="0043109F" w:rsidP="0043109F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Objective: </w:t>
            </w:r>
          </w:p>
          <w:p w14:paraId="2DA269E9" w14:textId="77777777" w:rsidR="0043109F" w:rsidRDefault="0043109F" w:rsidP="0043109F">
            <w:pPr>
              <w:rPr>
                <w:i/>
                <w:iCs/>
              </w:rPr>
            </w:pPr>
          </w:p>
          <w:p w14:paraId="2D1F441C" w14:textId="77777777" w:rsidR="003010E9" w:rsidRDefault="003010E9" w:rsidP="0043109F">
            <w:pPr>
              <w:rPr>
                <w:i/>
                <w:iCs/>
              </w:rPr>
            </w:pPr>
          </w:p>
          <w:p w14:paraId="6C504682" w14:textId="56EE1F1D" w:rsidR="0043109F" w:rsidRDefault="0043109F" w:rsidP="0043109F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Key messages: </w:t>
            </w:r>
          </w:p>
          <w:p w14:paraId="21B2B8BA" w14:textId="77777777" w:rsidR="0043109F" w:rsidRDefault="0043109F" w:rsidP="0043109F">
            <w:pPr>
              <w:rPr>
                <w:i/>
                <w:iCs/>
              </w:rPr>
            </w:pPr>
          </w:p>
          <w:p w14:paraId="36CCC481" w14:textId="77777777" w:rsidR="003010E9" w:rsidRDefault="003010E9" w:rsidP="0043109F">
            <w:pPr>
              <w:rPr>
                <w:i/>
                <w:iCs/>
              </w:rPr>
            </w:pPr>
          </w:p>
          <w:p w14:paraId="2AD8F411" w14:textId="1B84B8DA" w:rsidR="003010E9" w:rsidRDefault="0043109F" w:rsidP="0043109F">
            <w:pPr>
              <w:rPr>
                <w:i/>
                <w:iCs/>
              </w:rPr>
            </w:pPr>
            <w:r>
              <w:rPr>
                <w:i/>
                <w:iCs/>
              </w:rPr>
              <w:t>Engagem</w:t>
            </w:r>
            <w:r w:rsidR="00F761F8">
              <w:rPr>
                <w:i/>
                <w:iCs/>
              </w:rPr>
              <w:t>ent a</w:t>
            </w:r>
            <w:r>
              <w:rPr>
                <w:i/>
                <w:iCs/>
              </w:rPr>
              <w:t>ctivities</w:t>
            </w:r>
            <w:r w:rsidR="00F761F8">
              <w:rPr>
                <w:i/>
                <w:iCs/>
              </w:rPr>
              <w:t>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85"/>
              <w:gridCol w:w="2285"/>
              <w:gridCol w:w="2285"/>
              <w:gridCol w:w="2285"/>
            </w:tblGrid>
            <w:tr w:rsidR="00F761F8" w14:paraId="0E5C3BEE" w14:textId="77777777" w:rsidTr="00F761F8">
              <w:tc>
                <w:tcPr>
                  <w:tcW w:w="2285" w:type="dxa"/>
                </w:tcPr>
                <w:p w14:paraId="55A220D9" w14:textId="40A68F1F" w:rsidR="00F761F8" w:rsidRDefault="00F761F8" w:rsidP="0043109F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Activity</w:t>
                  </w:r>
                </w:p>
              </w:tc>
              <w:tc>
                <w:tcPr>
                  <w:tcW w:w="2285" w:type="dxa"/>
                </w:tcPr>
                <w:p w14:paraId="47D318E5" w14:textId="40A68681" w:rsidR="00F761F8" w:rsidRDefault="00F761F8" w:rsidP="0043109F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Stakeholder</w:t>
                  </w:r>
                </w:p>
              </w:tc>
              <w:tc>
                <w:tcPr>
                  <w:tcW w:w="2285" w:type="dxa"/>
                </w:tcPr>
                <w:p w14:paraId="086EF0E5" w14:textId="475EC5CE" w:rsidR="00F761F8" w:rsidRDefault="00F761F8" w:rsidP="0043109F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Responsibility</w:t>
                  </w:r>
                </w:p>
              </w:tc>
              <w:tc>
                <w:tcPr>
                  <w:tcW w:w="2285" w:type="dxa"/>
                </w:tcPr>
                <w:p w14:paraId="231C43A8" w14:textId="22BFBB8A" w:rsidR="00F761F8" w:rsidRDefault="00F761F8" w:rsidP="0043109F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 xml:space="preserve">Timing </w:t>
                  </w:r>
                </w:p>
              </w:tc>
            </w:tr>
            <w:tr w:rsidR="00F761F8" w14:paraId="4D6C3BD6" w14:textId="77777777" w:rsidTr="00F761F8">
              <w:tc>
                <w:tcPr>
                  <w:tcW w:w="2285" w:type="dxa"/>
                </w:tcPr>
                <w:p w14:paraId="0373E046" w14:textId="77777777" w:rsidR="00F761F8" w:rsidRDefault="00F761F8" w:rsidP="0043109F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0F6F837F" w14:textId="77777777" w:rsidR="00F761F8" w:rsidRDefault="00F761F8" w:rsidP="0043109F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44145D1A" w14:textId="77777777" w:rsidR="00F761F8" w:rsidRDefault="00F761F8" w:rsidP="0043109F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5C44909A" w14:textId="77777777" w:rsidR="00F761F8" w:rsidRDefault="00F761F8" w:rsidP="0043109F">
                  <w:pPr>
                    <w:rPr>
                      <w:i/>
                      <w:iCs/>
                    </w:rPr>
                  </w:pPr>
                </w:p>
              </w:tc>
            </w:tr>
            <w:tr w:rsidR="003010E9" w14:paraId="6DC83E75" w14:textId="77777777" w:rsidTr="00F761F8">
              <w:tc>
                <w:tcPr>
                  <w:tcW w:w="2285" w:type="dxa"/>
                </w:tcPr>
                <w:p w14:paraId="1DBBBF6C" w14:textId="77777777" w:rsidR="003010E9" w:rsidRDefault="003010E9" w:rsidP="0043109F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46AB4DF4" w14:textId="77777777" w:rsidR="003010E9" w:rsidRDefault="003010E9" w:rsidP="0043109F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34DA5A90" w14:textId="77777777" w:rsidR="003010E9" w:rsidRDefault="003010E9" w:rsidP="0043109F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37D126BF" w14:textId="77777777" w:rsidR="003010E9" w:rsidRDefault="003010E9" w:rsidP="0043109F">
                  <w:pPr>
                    <w:rPr>
                      <w:i/>
                      <w:iCs/>
                    </w:rPr>
                  </w:pPr>
                </w:p>
              </w:tc>
            </w:tr>
            <w:tr w:rsidR="003010E9" w14:paraId="7FCCC54B" w14:textId="77777777" w:rsidTr="00F761F8">
              <w:tc>
                <w:tcPr>
                  <w:tcW w:w="2285" w:type="dxa"/>
                </w:tcPr>
                <w:p w14:paraId="241039DA" w14:textId="77777777" w:rsidR="003010E9" w:rsidRDefault="003010E9" w:rsidP="0043109F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1D882236" w14:textId="77777777" w:rsidR="003010E9" w:rsidRDefault="003010E9" w:rsidP="0043109F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0A952612" w14:textId="77777777" w:rsidR="003010E9" w:rsidRDefault="003010E9" w:rsidP="0043109F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16E239B6" w14:textId="77777777" w:rsidR="003010E9" w:rsidRDefault="003010E9" w:rsidP="0043109F">
                  <w:pPr>
                    <w:rPr>
                      <w:i/>
                      <w:iCs/>
                    </w:rPr>
                  </w:pPr>
                </w:p>
              </w:tc>
            </w:tr>
            <w:tr w:rsidR="00F761F8" w14:paraId="352BF898" w14:textId="77777777" w:rsidTr="00F761F8">
              <w:tc>
                <w:tcPr>
                  <w:tcW w:w="2285" w:type="dxa"/>
                </w:tcPr>
                <w:p w14:paraId="4C405D0E" w14:textId="77777777" w:rsidR="00F761F8" w:rsidRDefault="00F761F8" w:rsidP="0043109F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5C3EB388" w14:textId="77777777" w:rsidR="00F761F8" w:rsidRDefault="00F761F8" w:rsidP="0043109F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6C7A5340" w14:textId="77777777" w:rsidR="00F761F8" w:rsidRDefault="00F761F8" w:rsidP="0043109F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2BD8BF34" w14:textId="77777777" w:rsidR="00F761F8" w:rsidRDefault="00F761F8" w:rsidP="0043109F">
                  <w:pPr>
                    <w:rPr>
                      <w:i/>
                      <w:iCs/>
                    </w:rPr>
                  </w:pPr>
                </w:p>
              </w:tc>
            </w:tr>
          </w:tbl>
          <w:p w14:paraId="21CEC71E" w14:textId="4C34E142" w:rsidR="00F761F8" w:rsidRDefault="00F761F8" w:rsidP="0043109F">
            <w:pPr>
              <w:rPr>
                <w:i/>
                <w:iCs/>
              </w:rPr>
            </w:pPr>
          </w:p>
        </w:tc>
      </w:tr>
      <w:tr w:rsidR="009871C0" w14:paraId="00D32FC6" w14:textId="77777777" w:rsidTr="003010E9">
        <w:trPr>
          <w:trHeight w:val="2231"/>
        </w:trPr>
        <w:tc>
          <w:tcPr>
            <w:tcW w:w="1974" w:type="dxa"/>
          </w:tcPr>
          <w:p w14:paraId="3BA836DD" w14:textId="77777777" w:rsidR="009871C0" w:rsidRDefault="009871C0">
            <w:pPr>
              <w:rPr>
                <w:b/>
                <w:bCs/>
                <w:color w:val="002060"/>
                <w:sz w:val="24"/>
                <w:szCs w:val="24"/>
              </w:rPr>
            </w:pPr>
            <w:r w:rsidRPr="00255EA8">
              <w:rPr>
                <w:b/>
                <w:bCs/>
                <w:color w:val="002060"/>
                <w:sz w:val="24"/>
                <w:szCs w:val="24"/>
              </w:rPr>
              <w:t xml:space="preserve">Stage 2 </w:t>
            </w:r>
          </w:p>
          <w:p w14:paraId="279381FA" w14:textId="77777777" w:rsidR="00192906" w:rsidRDefault="00192906">
            <w:pPr>
              <w:rPr>
                <w:b/>
                <w:bCs/>
                <w:color w:val="002060"/>
                <w:sz w:val="24"/>
                <w:szCs w:val="24"/>
              </w:rPr>
            </w:pPr>
          </w:p>
          <w:p w14:paraId="13D5DBC1" w14:textId="31A87B6B" w:rsidR="00192906" w:rsidRPr="00255EA8" w:rsidRDefault="00192906">
            <w:pPr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Coastal hazard exposure</w:t>
            </w:r>
          </w:p>
        </w:tc>
        <w:tc>
          <w:tcPr>
            <w:tcW w:w="9366" w:type="dxa"/>
          </w:tcPr>
          <w:p w14:paraId="412FC427" w14:textId="77777777" w:rsidR="00F761F8" w:rsidRDefault="00F761F8" w:rsidP="00F761F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Objective: </w:t>
            </w:r>
          </w:p>
          <w:p w14:paraId="6084F13F" w14:textId="77777777" w:rsidR="00F761F8" w:rsidRDefault="00F761F8" w:rsidP="00F761F8">
            <w:pPr>
              <w:rPr>
                <w:i/>
                <w:iCs/>
              </w:rPr>
            </w:pPr>
          </w:p>
          <w:p w14:paraId="37805845" w14:textId="77777777" w:rsidR="003010E9" w:rsidRDefault="003010E9" w:rsidP="00F761F8">
            <w:pPr>
              <w:rPr>
                <w:i/>
                <w:iCs/>
              </w:rPr>
            </w:pPr>
          </w:p>
          <w:p w14:paraId="6727D8FF" w14:textId="77777777" w:rsidR="00F761F8" w:rsidRDefault="00F761F8" w:rsidP="00F761F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Key messages: </w:t>
            </w:r>
          </w:p>
          <w:p w14:paraId="7EBCAA0A" w14:textId="77777777" w:rsidR="00F761F8" w:rsidRDefault="00F761F8" w:rsidP="00F761F8">
            <w:pPr>
              <w:rPr>
                <w:i/>
                <w:iCs/>
              </w:rPr>
            </w:pPr>
          </w:p>
          <w:p w14:paraId="5F0C0E60" w14:textId="77777777" w:rsidR="003010E9" w:rsidRDefault="003010E9" w:rsidP="00F761F8">
            <w:pPr>
              <w:rPr>
                <w:i/>
                <w:iCs/>
              </w:rPr>
            </w:pPr>
          </w:p>
          <w:p w14:paraId="26D4480E" w14:textId="77777777" w:rsidR="00F761F8" w:rsidRDefault="00F761F8" w:rsidP="00F761F8">
            <w:pPr>
              <w:rPr>
                <w:i/>
                <w:iCs/>
              </w:rPr>
            </w:pPr>
            <w:r>
              <w:rPr>
                <w:i/>
                <w:iCs/>
              </w:rPr>
              <w:t>Engagement activities: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85"/>
              <w:gridCol w:w="2285"/>
              <w:gridCol w:w="2285"/>
              <w:gridCol w:w="2285"/>
            </w:tblGrid>
            <w:tr w:rsidR="00F761F8" w14:paraId="4C137018" w14:textId="77777777" w:rsidTr="008B36CC">
              <w:tc>
                <w:tcPr>
                  <w:tcW w:w="2285" w:type="dxa"/>
                </w:tcPr>
                <w:p w14:paraId="38DD15D5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Activity</w:t>
                  </w:r>
                </w:p>
              </w:tc>
              <w:tc>
                <w:tcPr>
                  <w:tcW w:w="2285" w:type="dxa"/>
                </w:tcPr>
                <w:p w14:paraId="149B5091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Stakeholder</w:t>
                  </w:r>
                </w:p>
              </w:tc>
              <w:tc>
                <w:tcPr>
                  <w:tcW w:w="2285" w:type="dxa"/>
                </w:tcPr>
                <w:p w14:paraId="256E8965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Responsibility</w:t>
                  </w:r>
                </w:p>
              </w:tc>
              <w:tc>
                <w:tcPr>
                  <w:tcW w:w="2285" w:type="dxa"/>
                </w:tcPr>
                <w:p w14:paraId="1C999C72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 xml:space="preserve">Timing </w:t>
                  </w:r>
                </w:p>
              </w:tc>
            </w:tr>
            <w:tr w:rsidR="00F761F8" w14:paraId="529DE212" w14:textId="77777777" w:rsidTr="008B36CC">
              <w:tc>
                <w:tcPr>
                  <w:tcW w:w="2285" w:type="dxa"/>
                </w:tcPr>
                <w:p w14:paraId="20C028C7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06E92EE4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3AB89714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5688A139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</w:tr>
            <w:tr w:rsidR="003010E9" w14:paraId="21D9A1B1" w14:textId="77777777" w:rsidTr="008B36CC">
              <w:tc>
                <w:tcPr>
                  <w:tcW w:w="2285" w:type="dxa"/>
                </w:tcPr>
                <w:p w14:paraId="63FD2277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01202B8A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4A330DB9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23A23BB7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</w:tr>
            <w:tr w:rsidR="003010E9" w14:paraId="56CB0065" w14:textId="77777777" w:rsidTr="008B36CC">
              <w:tc>
                <w:tcPr>
                  <w:tcW w:w="2285" w:type="dxa"/>
                </w:tcPr>
                <w:p w14:paraId="0C249082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71C894A7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36FBCB2C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74AE1E3D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</w:tr>
            <w:tr w:rsidR="00F761F8" w14:paraId="1F1C67F6" w14:textId="77777777" w:rsidTr="008B36CC">
              <w:tc>
                <w:tcPr>
                  <w:tcW w:w="2285" w:type="dxa"/>
                </w:tcPr>
                <w:p w14:paraId="0DF6A8A1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4AAFE508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58F234C1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5EDEA993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</w:tr>
          </w:tbl>
          <w:p w14:paraId="0E5C2A65" w14:textId="74461F68" w:rsidR="006C187E" w:rsidRPr="006C187E" w:rsidRDefault="006C187E" w:rsidP="006C187E">
            <w:pPr>
              <w:rPr>
                <w:i/>
                <w:iCs/>
              </w:rPr>
            </w:pPr>
          </w:p>
        </w:tc>
      </w:tr>
      <w:tr w:rsidR="009871C0" w14:paraId="7CAC859C" w14:textId="77777777" w:rsidTr="003010E9">
        <w:trPr>
          <w:trHeight w:val="2528"/>
        </w:trPr>
        <w:tc>
          <w:tcPr>
            <w:tcW w:w="1974" w:type="dxa"/>
          </w:tcPr>
          <w:p w14:paraId="2B2E4323" w14:textId="77777777" w:rsidR="009871C0" w:rsidRDefault="009871C0">
            <w:pPr>
              <w:rPr>
                <w:b/>
                <w:bCs/>
                <w:color w:val="002060"/>
                <w:sz w:val="24"/>
                <w:szCs w:val="24"/>
              </w:rPr>
            </w:pPr>
            <w:r w:rsidRPr="00255EA8">
              <w:rPr>
                <w:b/>
                <w:bCs/>
                <w:color w:val="002060"/>
                <w:sz w:val="24"/>
                <w:szCs w:val="24"/>
              </w:rPr>
              <w:t xml:space="preserve">Stage 3 </w:t>
            </w:r>
          </w:p>
          <w:p w14:paraId="26F566F9" w14:textId="77777777" w:rsidR="00766B66" w:rsidRDefault="00766B66">
            <w:pPr>
              <w:rPr>
                <w:b/>
                <w:bCs/>
                <w:color w:val="002060"/>
                <w:sz w:val="24"/>
                <w:szCs w:val="24"/>
              </w:rPr>
            </w:pPr>
          </w:p>
          <w:p w14:paraId="438607C7" w14:textId="73D7D15B" w:rsidR="00766B66" w:rsidRPr="00255EA8" w:rsidRDefault="00766B66">
            <w:pPr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Risk and vulnerability</w:t>
            </w:r>
          </w:p>
        </w:tc>
        <w:tc>
          <w:tcPr>
            <w:tcW w:w="9366" w:type="dxa"/>
          </w:tcPr>
          <w:p w14:paraId="6F5809CE" w14:textId="77777777" w:rsidR="00F761F8" w:rsidRDefault="00F761F8" w:rsidP="00F761F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Objective: </w:t>
            </w:r>
          </w:p>
          <w:p w14:paraId="1F7D09E4" w14:textId="77777777" w:rsidR="00F761F8" w:rsidRDefault="00F761F8" w:rsidP="00F761F8">
            <w:pPr>
              <w:rPr>
                <w:i/>
                <w:iCs/>
              </w:rPr>
            </w:pPr>
          </w:p>
          <w:p w14:paraId="0718150C" w14:textId="77777777" w:rsidR="000C6C17" w:rsidRDefault="000C6C17" w:rsidP="00F761F8">
            <w:pPr>
              <w:rPr>
                <w:i/>
                <w:iCs/>
              </w:rPr>
            </w:pPr>
          </w:p>
          <w:p w14:paraId="1AF13298" w14:textId="77777777" w:rsidR="00F761F8" w:rsidRDefault="00F761F8" w:rsidP="00F761F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Key messages: </w:t>
            </w:r>
          </w:p>
          <w:p w14:paraId="322E9EA0" w14:textId="77777777" w:rsidR="00F761F8" w:rsidRDefault="00F761F8" w:rsidP="00F761F8">
            <w:pPr>
              <w:rPr>
                <w:i/>
                <w:iCs/>
              </w:rPr>
            </w:pPr>
          </w:p>
          <w:p w14:paraId="1986B0FF" w14:textId="77777777" w:rsidR="000C6C17" w:rsidRDefault="000C6C17" w:rsidP="00F761F8">
            <w:pPr>
              <w:rPr>
                <w:i/>
                <w:iCs/>
              </w:rPr>
            </w:pPr>
          </w:p>
          <w:p w14:paraId="41883CD0" w14:textId="77777777" w:rsidR="00F761F8" w:rsidRDefault="00F761F8" w:rsidP="00F761F8">
            <w:pPr>
              <w:rPr>
                <w:i/>
                <w:iCs/>
              </w:rPr>
            </w:pPr>
            <w:r>
              <w:rPr>
                <w:i/>
                <w:iCs/>
              </w:rPr>
              <w:t>Engagement activities: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85"/>
              <w:gridCol w:w="2285"/>
              <w:gridCol w:w="2285"/>
              <w:gridCol w:w="2285"/>
            </w:tblGrid>
            <w:tr w:rsidR="00F761F8" w14:paraId="6F1AF11D" w14:textId="77777777" w:rsidTr="008B36CC">
              <w:tc>
                <w:tcPr>
                  <w:tcW w:w="2285" w:type="dxa"/>
                </w:tcPr>
                <w:p w14:paraId="2291C57D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Activity</w:t>
                  </w:r>
                </w:p>
              </w:tc>
              <w:tc>
                <w:tcPr>
                  <w:tcW w:w="2285" w:type="dxa"/>
                </w:tcPr>
                <w:p w14:paraId="4D5222A7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Stakeholder</w:t>
                  </w:r>
                </w:p>
              </w:tc>
              <w:tc>
                <w:tcPr>
                  <w:tcW w:w="2285" w:type="dxa"/>
                </w:tcPr>
                <w:p w14:paraId="63083D21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Responsibility</w:t>
                  </w:r>
                </w:p>
              </w:tc>
              <w:tc>
                <w:tcPr>
                  <w:tcW w:w="2285" w:type="dxa"/>
                </w:tcPr>
                <w:p w14:paraId="4E1DFA5F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 xml:space="preserve">Timing </w:t>
                  </w:r>
                </w:p>
              </w:tc>
            </w:tr>
            <w:tr w:rsidR="00F761F8" w14:paraId="4B655658" w14:textId="77777777" w:rsidTr="008B36CC">
              <w:tc>
                <w:tcPr>
                  <w:tcW w:w="2285" w:type="dxa"/>
                </w:tcPr>
                <w:p w14:paraId="77A0E73C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72D3D2D1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434B9D07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46D3EE2F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</w:tr>
            <w:tr w:rsidR="003010E9" w14:paraId="0B43E68D" w14:textId="77777777" w:rsidTr="008B36CC">
              <w:tc>
                <w:tcPr>
                  <w:tcW w:w="2285" w:type="dxa"/>
                </w:tcPr>
                <w:p w14:paraId="6B47C548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3B684CAC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2B524385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0DF5016A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</w:tr>
            <w:tr w:rsidR="003010E9" w14:paraId="0FDF02E2" w14:textId="77777777" w:rsidTr="008B36CC">
              <w:tc>
                <w:tcPr>
                  <w:tcW w:w="2285" w:type="dxa"/>
                </w:tcPr>
                <w:p w14:paraId="62AD95D5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3859E937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6C54BED7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0A2A3279" w14:textId="77777777" w:rsidR="003010E9" w:rsidRDefault="003010E9" w:rsidP="00F761F8">
                  <w:pPr>
                    <w:rPr>
                      <w:i/>
                      <w:iCs/>
                    </w:rPr>
                  </w:pPr>
                </w:p>
              </w:tc>
            </w:tr>
            <w:tr w:rsidR="00F761F8" w14:paraId="0DA5E638" w14:textId="77777777" w:rsidTr="008B36CC">
              <w:tc>
                <w:tcPr>
                  <w:tcW w:w="2285" w:type="dxa"/>
                </w:tcPr>
                <w:p w14:paraId="09AE3C92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7C567544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1BDDB5CE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23945C4E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</w:tr>
          </w:tbl>
          <w:p w14:paraId="07E52441" w14:textId="2E04204E" w:rsidR="00C01849" w:rsidRPr="006C187E" w:rsidRDefault="00C01849" w:rsidP="006C187E">
            <w:pPr>
              <w:rPr>
                <w:i/>
                <w:iCs/>
              </w:rPr>
            </w:pPr>
          </w:p>
        </w:tc>
      </w:tr>
      <w:tr w:rsidR="009871C0" w14:paraId="4742000F" w14:textId="77777777" w:rsidTr="003010E9">
        <w:trPr>
          <w:trHeight w:val="3131"/>
        </w:trPr>
        <w:tc>
          <w:tcPr>
            <w:tcW w:w="1974" w:type="dxa"/>
          </w:tcPr>
          <w:p w14:paraId="5462F4E7" w14:textId="77777777" w:rsidR="009871C0" w:rsidRDefault="009871C0">
            <w:pPr>
              <w:rPr>
                <w:b/>
                <w:bCs/>
                <w:color w:val="002060"/>
                <w:sz w:val="24"/>
                <w:szCs w:val="24"/>
              </w:rPr>
            </w:pPr>
            <w:r w:rsidRPr="00255EA8">
              <w:rPr>
                <w:b/>
                <w:bCs/>
                <w:color w:val="002060"/>
                <w:sz w:val="24"/>
                <w:szCs w:val="24"/>
              </w:rPr>
              <w:lastRenderedPageBreak/>
              <w:t xml:space="preserve">Stage 4 </w:t>
            </w:r>
          </w:p>
          <w:p w14:paraId="61D97F4E" w14:textId="77777777" w:rsidR="00E16AA3" w:rsidRDefault="00E16AA3">
            <w:pPr>
              <w:rPr>
                <w:b/>
                <w:bCs/>
                <w:color w:val="002060"/>
                <w:sz w:val="24"/>
                <w:szCs w:val="24"/>
              </w:rPr>
            </w:pPr>
          </w:p>
          <w:p w14:paraId="6A93DE57" w14:textId="610A89EE" w:rsidR="00E16AA3" w:rsidRPr="00255EA8" w:rsidRDefault="00E16AA3">
            <w:pPr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Adaptation actions and pathways</w:t>
            </w:r>
          </w:p>
        </w:tc>
        <w:tc>
          <w:tcPr>
            <w:tcW w:w="9366" w:type="dxa"/>
          </w:tcPr>
          <w:p w14:paraId="3229C1BE" w14:textId="77777777" w:rsidR="00F761F8" w:rsidRDefault="00F761F8" w:rsidP="00F761F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Objective: </w:t>
            </w:r>
          </w:p>
          <w:p w14:paraId="06FA617B" w14:textId="77777777" w:rsidR="00F761F8" w:rsidRDefault="00F761F8" w:rsidP="00F761F8">
            <w:pPr>
              <w:rPr>
                <w:i/>
                <w:iCs/>
              </w:rPr>
            </w:pPr>
          </w:p>
          <w:p w14:paraId="57862A7D" w14:textId="77777777" w:rsidR="000C6C17" w:rsidRDefault="000C6C17" w:rsidP="00F761F8">
            <w:pPr>
              <w:rPr>
                <w:i/>
                <w:iCs/>
              </w:rPr>
            </w:pPr>
          </w:p>
          <w:p w14:paraId="4E7A5BC9" w14:textId="77777777" w:rsidR="00F761F8" w:rsidRDefault="00F761F8" w:rsidP="00F761F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Key messages: </w:t>
            </w:r>
          </w:p>
          <w:p w14:paraId="47201F63" w14:textId="77777777" w:rsidR="00F761F8" w:rsidRDefault="00F761F8" w:rsidP="00F761F8">
            <w:pPr>
              <w:rPr>
                <w:i/>
                <w:iCs/>
              </w:rPr>
            </w:pPr>
          </w:p>
          <w:p w14:paraId="429611F2" w14:textId="77777777" w:rsidR="000C6C17" w:rsidRDefault="000C6C17" w:rsidP="00F761F8">
            <w:pPr>
              <w:rPr>
                <w:i/>
                <w:iCs/>
              </w:rPr>
            </w:pPr>
          </w:p>
          <w:p w14:paraId="3660EBFC" w14:textId="77777777" w:rsidR="00F761F8" w:rsidRDefault="00F761F8" w:rsidP="00F761F8">
            <w:pPr>
              <w:rPr>
                <w:i/>
                <w:iCs/>
              </w:rPr>
            </w:pPr>
            <w:r>
              <w:rPr>
                <w:i/>
                <w:iCs/>
              </w:rPr>
              <w:t>Engagement activities: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85"/>
              <w:gridCol w:w="2285"/>
              <w:gridCol w:w="2285"/>
              <w:gridCol w:w="2285"/>
            </w:tblGrid>
            <w:tr w:rsidR="00F761F8" w14:paraId="01163D3C" w14:textId="77777777" w:rsidTr="008B36CC">
              <w:tc>
                <w:tcPr>
                  <w:tcW w:w="2285" w:type="dxa"/>
                </w:tcPr>
                <w:p w14:paraId="3F4A0647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Activity</w:t>
                  </w:r>
                </w:p>
              </w:tc>
              <w:tc>
                <w:tcPr>
                  <w:tcW w:w="2285" w:type="dxa"/>
                </w:tcPr>
                <w:p w14:paraId="15DFA292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Stakeholder</w:t>
                  </w:r>
                </w:p>
              </w:tc>
              <w:tc>
                <w:tcPr>
                  <w:tcW w:w="2285" w:type="dxa"/>
                </w:tcPr>
                <w:p w14:paraId="3F6C672C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Responsibility</w:t>
                  </w:r>
                </w:p>
              </w:tc>
              <w:tc>
                <w:tcPr>
                  <w:tcW w:w="2285" w:type="dxa"/>
                </w:tcPr>
                <w:p w14:paraId="3CBEDC4D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 xml:space="preserve">Timing </w:t>
                  </w:r>
                </w:p>
              </w:tc>
            </w:tr>
            <w:tr w:rsidR="00F761F8" w14:paraId="1607F0EA" w14:textId="77777777" w:rsidTr="008B36CC">
              <w:tc>
                <w:tcPr>
                  <w:tcW w:w="2285" w:type="dxa"/>
                </w:tcPr>
                <w:p w14:paraId="4D37D04F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713F324D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2079A3D8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758F5049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</w:tr>
            <w:tr w:rsidR="00F761F8" w14:paraId="6DC15703" w14:textId="77777777" w:rsidTr="008B36CC">
              <w:tc>
                <w:tcPr>
                  <w:tcW w:w="2285" w:type="dxa"/>
                </w:tcPr>
                <w:p w14:paraId="49B2062B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4DA36C33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117AAC6F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2A35D1E0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</w:tr>
            <w:tr w:rsidR="000C6C17" w14:paraId="11A77F50" w14:textId="77777777" w:rsidTr="008B36CC">
              <w:tc>
                <w:tcPr>
                  <w:tcW w:w="2285" w:type="dxa"/>
                </w:tcPr>
                <w:p w14:paraId="6EA8630A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4CEC59D6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223F5377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7271C535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</w:tr>
            <w:tr w:rsidR="000C6C17" w14:paraId="05B48861" w14:textId="77777777" w:rsidTr="008B36CC">
              <w:tc>
                <w:tcPr>
                  <w:tcW w:w="2285" w:type="dxa"/>
                </w:tcPr>
                <w:p w14:paraId="3F9D84C5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18FB51D6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7C7F312A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368E21D4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</w:tr>
          </w:tbl>
          <w:p w14:paraId="45C5906A" w14:textId="634A3D97" w:rsidR="00462F2A" w:rsidRPr="00D52BFA" w:rsidRDefault="00462F2A" w:rsidP="006C187E">
            <w:pPr>
              <w:rPr>
                <w:i/>
                <w:iCs/>
              </w:rPr>
            </w:pPr>
          </w:p>
        </w:tc>
      </w:tr>
      <w:tr w:rsidR="009871C0" w14:paraId="728DE2BD" w14:textId="77777777" w:rsidTr="003010E9">
        <w:trPr>
          <w:trHeight w:val="3545"/>
        </w:trPr>
        <w:tc>
          <w:tcPr>
            <w:tcW w:w="1974" w:type="dxa"/>
          </w:tcPr>
          <w:p w14:paraId="46585F73" w14:textId="77777777" w:rsidR="00A87740" w:rsidRDefault="009871C0">
            <w:pPr>
              <w:rPr>
                <w:b/>
                <w:bCs/>
                <w:color w:val="002060"/>
                <w:sz w:val="24"/>
                <w:szCs w:val="24"/>
              </w:rPr>
            </w:pPr>
            <w:r w:rsidRPr="00255EA8">
              <w:rPr>
                <w:b/>
                <w:bCs/>
                <w:color w:val="002060"/>
                <w:sz w:val="24"/>
                <w:szCs w:val="24"/>
              </w:rPr>
              <w:t>Stage 5</w:t>
            </w:r>
          </w:p>
          <w:p w14:paraId="448AF008" w14:textId="77777777" w:rsidR="00A87740" w:rsidRDefault="00A87740">
            <w:pPr>
              <w:rPr>
                <w:b/>
                <w:bCs/>
                <w:color w:val="002060"/>
                <w:sz w:val="24"/>
                <w:szCs w:val="24"/>
              </w:rPr>
            </w:pPr>
          </w:p>
          <w:p w14:paraId="1094A017" w14:textId="4BAB5BD3" w:rsidR="009871C0" w:rsidRPr="00255EA8" w:rsidRDefault="00A87740">
            <w:pPr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 xml:space="preserve">Implementation and monitoring </w:t>
            </w:r>
            <w:r w:rsidR="009871C0" w:rsidRPr="00255EA8">
              <w:rPr>
                <w:b/>
                <w:bCs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9366" w:type="dxa"/>
          </w:tcPr>
          <w:p w14:paraId="7FEA01E1" w14:textId="77777777" w:rsidR="00F761F8" w:rsidRDefault="00F761F8" w:rsidP="00F761F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Objective: </w:t>
            </w:r>
          </w:p>
          <w:p w14:paraId="4F5719F6" w14:textId="77777777" w:rsidR="00F761F8" w:rsidRDefault="00F761F8" w:rsidP="00F761F8">
            <w:pPr>
              <w:rPr>
                <w:i/>
                <w:iCs/>
              </w:rPr>
            </w:pPr>
          </w:p>
          <w:p w14:paraId="37950F40" w14:textId="77777777" w:rsidR="000C6C17" w:rsidRDefault="000C6C17" w:rsidP="00F761F8">
            <w:pPr>
              <w:rPr>
                <w:i/>
                <w:iCs/>
              </w:rPr>
            </w:pPr>
          </w:p>
          <w:p w14:paraId="5B8BCAB5" w14:textId="77777777" w:rsidR="00F761F8" w:rsidRDefault="00F761F8" w:rsidP="00F761F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Key messages: </w:t>
            </w:r>
          </w:p>
          <w:p w14:paraId="1CEC6184" w14:textId="77777777" w:rsidR="00F761F8" w:rsidRDefault="00F761F8" w:rsidP="00F761F8">
            <w:pPr>
              <w:rPr>
                <w:i/>
                <w:iCs/>
              </w:rPr>
            </w:pPr>
          </w:p>
          <w:p w14:paraId="2904CD6D" w14:textId="77777777" w:rsidR="000C6C17" w:rsidRDefault="000C6C17" w:rsidP="00F761F8">
            <w:pPr>
              <w:rPr>
                <w:i/>
                <w:iCs/>
              </w:rPr>
            </w:pPr>
          </w:p>
          <w:p w14:paraId="3365BDAD" w14:textId="77777777" w:rsidR="00F761F8" w:rsidRDefault="00F761F8" w:rsidP="00F761F8">
            <w:pPr>
              <w:rPr>
                <w:i/>
                <w:iCs/>
              </w:rPr>
            </w:pPr>
            <w:r>
              <w:rPr>
                <w:i/>
                <w:iCs/>
              </w:rPr>
              <w:t>Engagement activities: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85"/>
              <w:gridCol w:w="2285"/>
              <w:gridCol w:w="2285"/>
              <w:gridCol w:w="2285"/>
            </w:tblGrid>
            <w:tr w:rsidR="00F761F8" w14:paraId="3AB2C64B" w14:textId="77777777" w:rsidTr="008B36CC">
              <w:tc>
                <w:tcPr>
                  <w:tcW w:w="2285" w:type="dxa"/>
                </w:tcPr>
                <w:p w14:paraId="612A5C94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Activity</w:t>
                  </w:r>
                </w:p>
              </w:tc>
              <w:tc>
                <w:tcPr>
                  <w:tcW w:w="2285" w:type="dxa"/>
                </w:tcPr>
                <w:p w14:paraId="312E8597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Stakeholder</w:t>
                  </w:r>
                </w:p>
              </w:tc>
              <w:tc>
                <w:tcPr>
                  <w:tcW w:w="2285" w:type="dxa"/>
                </w:tcPr>
                <w:p w14:paraId="60C7B3F1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Responsibility</w:t>
                  </w:r>
                </w:p>
              </w:tc>
              <w:tc>
                <w:tcPr>
                  <w:tcW w:w="2285" w:type="dxa"/>
                </w:tcPr>
                <w:p w14:paraId="684F0654" w14:textId="77777777" w:rsidR="00F761F8" w:rsidRDefault="00F761F8" w:rsidP="00F761F8">
                  <w:pPr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 xml:space="preserve">Timing </w:t>
                  </w:r>
                </w:p>
              </w:tc>
            </w:tr>
            <w:tr w:rsidR="00F761F8" w14:paraId="3753842A" w14:textId="77777777" w:rsidTr="008B36CC">
              <w:tc>
                <w:tcPr>
                  <w:tcW w:w="2285" w:type="dxa"/>
                </w:tcPr>
                <w:p w14:paraId="776DF5CC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507B890C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2E45679A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37A45B68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</w:tr>
            <w:tr w:rsidR="00F761F8" w14:paraId="4346495B" w14:textId="77777777" w:rsidTr="008B36CC">
              <w:tc>
                <w:tcPr>
                  <w:tcW w:w="2285" w:type="dxa"/>
                </w:tcPr>
                <w:p w14:paraId="1A0221DE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5ED9F69F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6AD71BB5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594EE8D0" w14:textId="77777777" w:rsidR="00F761F8" w:rsidRDefault="00F761F8" w:rsidP="00F761F8">
                  <w:pPr>
                    <w:rPr>
                      <w:i/>
                      <w:iCs/>
                    </w:rPr>
                  </w:pPr>
                </w:p>
              </w:tc>
            </w:tr>
            <w:tr w:rsidR="000C6C17" w14:paraId="696972AE" w14:textId="77777777" w:rsidTr="008B36CC">
              <w:tc>
                <w:tcPr>
                  <w:tcW w:w="2285" w:type="dxa"/>
                </w:tcPr>
                <w:p w14:paraId="1D5D6B08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23DFC9E1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5B508A83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3BDEB242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</w:tr>
            <w:tr w:rsidR="000C6C17" w14:paraId="367B08F0" w14:textId="77777777" w:rsidTr="008B36CC">
              <w:tc>
                <w:tcPr>
                  <w:tcW w:w="2285" w:type="dxa"/>
                </w:tcPr>
                <w:p w14:paraId="7F2B52DE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3C171BD0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5D92DC7E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85" w:type="dxa"/>
                </w:tcPr>
                <w:p w14:paraId="6621B71F" w14:textId="77777777" w:rsidR="000C6C17" w:rsidRDefault="000C6C17" w:rsidP="00F761F8">
                  <w:pPr>
                    <w:rPr>
                      <w:i/>
                      <w:iCs/>
                    </w:rPr>
                  </w:pPr>
                </w:p>
              </w:tc>
            </w:tr>
          </w:tbl>
          <w:p w14:paraId="30CE39D8" w14:textId="62B975D3" w:rsidR="00E613C8" w:rsidRDefault="00E613C8" w:rsidP="006C187E"/>
        </w:tc>
      </w:tr>
    </w:tbl>
    <w:p w14:paraId="664B8DEA" w14:textId="77777777" w:rsidR="000A5657" w:rsidRDefault="000A5657"/>
    <w:p w14:paraId="760186FC" w14:textId="06DE7E68" w:rsidR="000C6C17" w:rsidRDefault="000C6C17">
      <w:r>
        <w:br w:type="page"/>
      </w:r>
    </w:p>
    <w:tbl>
      <w:tblPr>
        <w:tblStyle w:val="TableGrid"/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D3BCA" w14:paraId="09334DF3" w14:textId="77777777" w:rsidTr="003B7194">
        <w:tc>
          <w:tcPr>
            <w:tcW w:w="9350" w:type="dxa"/>
            <w:vAlign w:val="center"/>
          </w:tcPr>
          <w:p w14:paraId="095CAE1F" w14:textId="5477B9D9" w:rsidR="008F5724" w:rsidRPr="005A1071" w:rsidRDefault="008F5724" w:rsidP="005A1071">
            <w:pPr>
              <w:spacing w:before="120" w:after="120"/>
              <w:rPr>
                <w:b/>
                <w:bCs/>
                <w:color w:val="002060"/>
                <w:sz w:val="28"/>
                <w:szCs w:val="28"/>
              </w:rPr>
            </w:pPr>
            <w:r w:rsidRPr="005A1071">
              <w:rPr>
                <w:b/>
                <w:bCs/>
                <w:color w:val="002060"/>
                <w:sz w:val="28"/>
                <w:szCs w:val="28"/>
              </w:rPr>
              <w:lastRenderedPageBreak/>
              <w:t>Project Plan has been reviewed and has in principle support from:</w:t>
            </w:r>
          </w:p>
          <w:p w14:paraId="7EBBE453" w14:textId="0398997E" w:rsidR="008F5724" w:rsidRPr="002415C0" w:rsidRDefault="003B7194" w:rsidP="005A1071">
            <w:pPr>
              <w:spacing w:before="120" w:after="120"/>
              <w:rPr>
                <w:b/>
                <w:bCs/>
                <w:color w:val="0070C0"/>
                <w:sz w:val="24"/>
                <w:szCs w:val="24"/>
              </w:rPr>
            </w:pPr>
            <w:r>
              <w:rPr>
                <w:b/>
                <w:bCs/>
                <w:color w:val="002060"/>
              </w:rPr>
              <w:t xml:space="preserve">             </w:t>
            </w:r>
            <w:r w:rsidR="008F5724" w:rsidRPr="005A1071">
              <w:rPr>
                <w:b/>
                <w:bCs/>
                <w:color w:val="002060"/>
              </w:rPr>
              <w:t>Steering Committee</w:t>
            </w:r>
            <w:r w:rsidR="006F35FD" w:rsidRPr="005A1071">
              <w:rPr>
                <w:b/>
                <w:bCs/>
                <w:color w:val="002060"/>
              </w:rPr>
              <w:t xml:space="preserve"> </w:t>
            </w:r>
            <w:sdt>
              <w:sdtPr>
                <w:rPr>
                  <w:b/>
                  <w:bCs/>
                  <w:color w:val="002060"/>
                </w:rPr>
                <w:id w:val="-1748799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CAD" w:rsidRPr="005A1071">
                  <w:rPr>
                    <w:rFonts w:ascii="MS Gothic" w:eastAsia="MS Gothic" w:hAnsi="MS Gothic" w:hint="eastAsia"/>
                    <w:b/>
                    <w:bCs/>
                    <w:color w:val="002060"/>
                  </w:rPr>
                  <w:t>☐</w:t>
                </w:r>
              </w:sdtContent>
            </w:sdt>
            <w:r w:rsidR="006F35FD" w:rsidRPr="005A1071">
              <w:rPr>
                <w:b/>
                <w:bCs/>
                <w:color w:val="002060"/>
              </w:rPr>
              <w:t xml:space="preserve">                                                       </w:t>
            </w:r>
            <w:r w:rsidR="008F5724" w:rsidRPr="005A1071">
              <w:rPr>
                <w:b/>
                <w:bCs/>
                <w:color w:val="002060"/>
              </w:rPr>
              <w:t xml:space="preserve"> </w:t>
            </w:r>
            <w:r w:rsidR="006F35FD" w:rsidRPr="005A1071">
              <w:rPr>
                <w:b/>
                <w:bCs/>
                <w:color w:val="002060"/>
              </w:rPr>
              <w:t xml:space="preserve">DEW coast team </w:t>
            </w:r>
            <w:sdt>
              <w:sdtPr>
                <w:rPr>
                  <w:b/>
                  <w:bCs/>
                  <w:color w:val="002060"/>
                </w:rPr>
                <w:id w:val="154610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5FD" w:rsidRPr="005A1071">
                  <w:rPr>
                    <w:rFonts w:ascii="MS Gothic" w:eastAsia="MS Gothic" w:hAnsi="MS Gothic" w:hint="eastAsia"/>
                    <w:b/>
                    <w:bCs/>
                    <w:color w:val="002060"/>
                  </w:rPr>
                  <w:t>☐</w:t>
                </w:r>
              </w:sdtContent>
            </w:sdt>
          </w:p>
        </w:tc>
      </w:tr>
    </w:tbl>
    <w:p w14:paraId="1ADD422B" w14:textId="77777777" w:rsidR="008613ED" w:rsidRDefault="008613ED"/>
    <w:tbl>
      <w:tblPr>
        <w:tblStyle w:val="TableGrid"/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2"/>
        <w:gridCol w:w="5467"/>
        <w:gridCol w:w="2421"/>
      </w:tblGrid>
      <w:tr w:rsidR="00B8779B" w14:paraId="71F46DF4" w14:textId="77777777" w:rsidTr="00394DAE">
        <w:tc>
          <w:tcPr>
            <w:tcW w:w="9350" w:type="dxa"/>
            <w:gridSpan w:val="3"/>
            <w:tcBorders>
              <w:top w:val="single" w:sz="4" w:space="0" w:color="002060"/>
              <w:bottom w:val="single" w:sz="4" w:space="0" w:color="002060"/>
            </w:tcBorders>
            <w:vAlign w:val="bottom"/>
          </w:tcPr>
          <w:p w14:paraId="69FBD221" w14:textId="02398E74" w:rsidR="00CF67D4" w:rsidRPr="003B7194" w:rsidRDefault="006C187E" w:rsidP="00B8779B">
            <w:pPr>
              <w:spacing w:before="120" w:after="120"/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Communication and engagement plan</w:t>
            </w:r>
            <w:r w:rsidR="00106E08" w:rsidRPr="003B7194">
              <w:rPr>
                <w:b/>
                <w:bCs/>
                <w:color w:val="002060"/>
                <w:sz w:val="28"/>
                <w:szCs w:val="28"/>
              </w:rPr>
              <w:t xml:space="preserve"> </w:t>
            </w:r>
            <w:r w:rsidR="00CF67D4" w:rsidRPr="003B7194">
              <w:rPr>
                <w:b/>
                <w:bCs/>
                <w:color w:val="002060"/>
                <w:sz w:val="28"/>
                <w:szCs w:val="28"/>
              </w:rPr>
              <w:t>review</w:t>
            </w:r>
          </w:p>
          <w:p w14:paraId="4DC74D7C" w14:textId="36941524" w:rsidR="00B8779B" w:rsidRPr="00CF67D4" w:rsidRDefault="00106E08" w:rsidP="00B8779B">
            <w:pPr>
              <w:spacing w:before="120" w:after="120"/>
              <w:jc w:val="center"/>
              <w:rPr>
                <w:i/>
                <w:i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CF67D4">
              <w:rPr>
                <w:i/>
                <w:iCs/>
                <w:sz w:val="20"/>
                <w:szCs w:val="20"/>
              </w:rPr>
              <w:t>p</w:t>
            </w:r>
            <w:r w:rsidR="00B8779B" w:rsidRPr="00CF67D4">
              <w:rPr>
                <w:i/>
                <w:iCs/>
                <w:sz w:val="20"/>
                <w:szCs w:val="20"/>
              </w:rPr>
              <w:t>rior to commencing each stage of the adaptation planning process</w:t>
            </w:r>
          </w:p>
        </w:tc>
      </w:tr>
      <w:tr w:rsidR="00B05D1A" w14:paraId="5846589A" w14:textId="77777777" w:rsidTr="00834B6E">
        <w:tc>
          <w:tcPr>
            <w:tcW w:w="1462" w:type="dxa"/>
            <w:tcBorders>
              <w:top w:val="single" w:sz="4" w:space="0" w:color="002060"/>
              <w:bottom w:val="single" w:sz="4" w:space="0" w:color="002060"/>
            </w:tcBorders>
            <w:vAlign w:val="bottom"/>
          </w:tcPr>
          <w:p w14:paraId="53441F3A" w14:textId="3CDEB3E8" w:rsidR="00B05D1A" w:rsidRPr="002415C0" w:rsidRDefault="00BB349B" w:rsidP="002415C0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2415C0">
              <w:rPr>
                <w:b/>
                <w:bCs/>
                <w:color w:val="0070C0"/>
                <w:sz w:val="24"/>
                <w:szCs w:val="24"/>
              </w:rPr>
              <w:t xml:space="preserve">CHAP </w:t>
            </w:r>
            <w:r w:rsidR="00F734A4">
              <w:rPr>
                <w:b/>
                <w:bCs/>
                <w:color w:val="0070C0"/>
                <w:sz w:val="24"/>
                <w:szCs w:val="24"/>
              </w:rPr>
              <w:t>s</w:t>
            </w:r>
            <w:r w:rsidRPr="002415C0">
              <w:rPr>
                <w:b/>
                <w:bCs/>
                <w:color w:val="0070C0"/>
                <w:sz w:val="24"/>
                <w:szCs w:val="24"/>
              </w:rPr>
              <w:t>tage review</w:t>
            </w:r>
          </w:p>
        </w:tc>
        <w:tc>
          <w:tcPr>
            <w:tcW w:w="5467" w:type="dxa"/>
            <w:tcBorders>
              <w:top w:val="single" w:sz="4" w:space="0" w:color="002060"/>
              <w:bottom w:val="single" w:sz="4" w:space="0" w:color="002060"/>
            </w:tcBorders>
            <w:vAlign w:val="center"/>
          </w:tcPr>
          <w:p w14:paraId="776EDDDE" w14:textId="67E71AF2" w:rsidR="00B05D1A" w:rsidRPr="002415C0" w:rsidRDefault="00BB349B" w:rsidP="00834B6E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2415C0">
              <w:rPr>
                <w:b/>
                <w:bCs/>
                <w:color w:val="0070C0"/>
                <w:sz w:val="24"/>
                <w:szCs w:val="24"/>
              </w:rPr>
              <w:t>Description of changes to project plan or scope</w:t>
            </w:r>
          </w:p>
        </w:tc>
        <w:tc>
          <w:tcPr>
            <w:tcW w:w="2421" w:type="dxa"/>
            <w:tcBorders>
              <w:top w:val="single" w:sz="4" w:space="0" w:color="002060"/>
              <w:bottom w:val="single" w:sz="4" w:space="0" w:color="002060"/>
            </w:tcBorders>
            <w:vAlign w:val="bottom"/>
          </w:tcPr>
          <w:p w14:paraId="734279C4" w14:textId="2D453DBB" w:rsidR="00B05D1A" w:rsidRPr="002415C0" w:rsidRDefault="00B05D1A" w:rsidP="002415C0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2415C0">
              <w:rPr>
                <w:b/>
                <w:bCs/>
                <w:color w:val="0070C0"/>
                <w:sz w:val="24"/>
                <w:szCs w:val="24"/>
              </w:rPr>
              <w:t xml:space="preserve">Sterring </w:t>
            </w:r>
            <w:r w:rsidR="00464CAD">
              <w:rPr>
                <w:b/>
                <w:bCs/>
                <w:color w:val="0070C0"/>
                <w:sz w:val="24"/>
                <w:szCs w:val="24"/>
              </w:rPr>
              <w:t>c</w:t>
            </w:r>
            <w:r w:rsidRPr="002415C0">
              <w:rPr>
                <w:b/>
                <w:bCs/>
                <w:color w:val="0070C0"/>
                <w:sz w:val="24"/>
                <w:szCs w:val="24"/>
              </w:rPr>
              <w:t xml:space="preserve">ommittee </w:t>
            </w:r>
            <w:r w:rsidR="00834B6E">
              <w:rPr>
                <w:b/>
                <w:bCs/>
                <w:color w:val="0070C0"/>
                <w:sz w:val="24"/>
                <w:szCs w:val="24"/>
              </w:rPr>
              <w:t>e</w:t>
            </w:r>
            <w:r w:rsidR="00BB349B" w:rsidRPr="002415C0">
              <w:rPr>
                <w:b/>
                <w:bCs/>
                <w:color w:val="0070C0"/>
                <w:sz w:val="24"/>
                <w:szCs w:val="24"/>
              </w:rPr>
              <w:t>ndorsement (signed)</w:t>
            </w:r>
          </w:p>
        </w:tc>
      </w:tr>
      <w:tr w:rsidR="00B05D1A" w14:paraId="75307C78" w14:textId="77777777" w:rsidTr="00B8779B">
        <w:tc>
          <w:tcPr>
            <w:tcW w:w="1462" w:type="dxa"/>
            <w:tcBorders>
              <w:top w:val="single" w:sz="4" w:space="0" w:color="002060"/>
            </w:tcBorders>
            <w:vAlign w:val="center"/>
          </w:tcPr>
          <w:p w14:paraId="1DC1E44A" w14:textId="7ECC3FA5" w:rsidR="007F1946" w:rsidRPr="007F1946" w:rsidRDefault="007F1946" w:rsidP="007B23E4">
            <w:pPr>
              <w:jc w:val="center"/>
              <w:rPr>
                <w:b/>
                <w:bCs/>
                <w:color w:val="002060"/>
              </w:rPr>
            </w:pPr>
            <w:r w:rsidRPr="007F1946">
              <w:rPr>
                <w:b/>
                <w:bCs/>
                <w:color w:val="002060"/>
              </w:rPr>
              <w:t>Stage 1</w:t>
            </w:r>
          </w:p>
        </w:tc>
        <w:tc>
          <w:tcPr>
            <w:tcW w:w="5467" w:type="dxa"/>
            <w:tcBorders>
              <w:top w:val="single" w:sz="4" w:space="0" w:color="002060"/>
            </w:tcBorders>
          </w:tcPr>
          <w:p w14:paraId="1F98414E" w14:textId="77777777" w:rsidR="00B05D1A" w:rsidRDefault="00B05D1A"/>
          <w:p w14:paraId="4C63A222" w14:textId="77777777" w:rsidR="007B23E4" w:rsidRDefault="007B23E4"/>
          <w:p w14:paraId="325FA447" w14:textId="77777777" w:rsidR="007B23E4" w:rsidRDefault="007B23E4"/>
        </w:tc>
        <w:tc>
          <w:tcPr>
            <w:tcW w:w="2421" w:type="dxa"/>
            <w:tcBorders>
              <w:top w:val="single" w:sz="4" w:space="0" w:color="002060"/>
            </w:tcBorders>
          </w:tcPr>
          <w:p w14:paraId="1A2E16E1" w14:textId="77777777" w:rsidR="00B05D1A" w:rsidRDefault="00B05D1A"/>
        </w:tc>
      </w:tr>
      <w:tr w:rsidR="00B05D1A" w14:paraId="474DF553" w14:textId="77777777" w:rsidTr="00B8779B">
        <w:tc>
          <w:tcPr>
            <w:tcW w:w="1462" w:type="dxa"/>
            <w:vAlign w:val="center"/>
          </w:tcPr>
          <w:p w14:paraId="6023F36A" w14:textId="28F9E839" w:rsidR="00B05D1A" w:rsidRPr="007F1946" w:rsidRDefault="007F1946" w:rsidP="007B23E4">
            <w:pPr>
              <w:jc w:val="center"/>
              <w:rPr>
                <w:b/>
                <w:bCs/>
                <w:color w:val="002060"/>
              </w:rPr>
            </w:pPr>
            <w:r w:rsidRPr="007F1946">
              <w:rPr>
                <w:b/>
                <w:bCs/>
                <w:color w:val="002060"/>
              </w:rPr>
              <w:t>Stage 2</w:t>
            </w:r>
          </w:p>
        </w:tc>
        <w:tc>
          <w:tcPr>
            <w:tcW w:w="5467" w:type="dxa"/>
          </w:tcPr>
          <w:p w14:paraId="00C0EC55" w14:textId="77777777" w:rsidR="00B05D1A" w:rsidRDefault="00B05D1A"/>
          <w:p w14:paraId="51D8E5D0" w14:textId="77777777" w:rsidR="007B23E4" w:rsidRDefault="007B23E4"/>
          <w:p w14:paraId="5E3E1208" w14:textId="77777777" w:rsidR="007B23E4" w:rsidRDefault="007B23E4"/>
        </w:tc>
        <w:tc>
          <w:tcPr>
            <w:tcW w:w="2421" w:type="dxa"/>
          </w:tcPr>
          <w:p w14:paraId="0E46A5A9" w14:textId="77777777" w:rsidR="00B05D1A" w:rsidRDefault="00B05D1A"/>
        </w:tc>
      </w:tr>
      <w:tr w:rsidR="00B05D1A" w14:paraId="27B9CA36" w14:textId="77777777" w:rsidTr="00B8779B">
        <w:tc>
          <w:tcPr>
            <w:tcW w:w="1462" w:type="dxa"/>
            <w:vAlign w:val="center"/>
          </w:tcPr>
          <w:p w14:paraId="14C93C15" w14:textId="164E9133" w:rsidR="00B05D1A" w:rsidRPr="007F1946" w:rsidRDefault="007F1946" w:rsidP="007B23E4">
            <w:pPr>
              <w:jc w:val="center"/>
              <w:rPr>
                <w:b/>
                <w:bCs/>
                <w:color w:val="002060"/>
              </w:rPr>
            </w:pPr>
            <w:r w:rsidRPr="007F1946">
              <w:rPr>
                <w:b/>
                <w:bCs/>
                <w:color w:val="002060"/>
              </w:rPr>
              <w:t>Stage 3</w:t>
            </w:r>
          </w:p>
        </w:tc>
        <w:tc>
          <w:tcPr>
            <w:tcW w:w="5467" w:type="dxa"/>
          </w:tcPr>
          <w:p w14:paraId="410B2E82" w14:textId="77777777" w:rsidR="00B05D1A" w:rsidRDefault="00B05D1A"/>
          <w:p w14:paraId="654392B4" w14:textId="77777777" w:rsidR="007B23E4" w:rsidRDefault="007B23E4"/>
          <w:p w14:paraId="0712BDAF" w14:textId="77777777" w:rsidR="007B23E4" w:rsidRDefault="007B23E4"/>
        </w:tc>
        <w:tc>
          <w:tcPr>
            <w:tcW w:w="2421" w:type="dxa"/>
          </w:tcPr>
          <w:p w14:paraId="7503A40F" w14:textId="77777777" w:rsidR="00B05D1A" w:rsidRDefault="00B05D1A"/>
        </w:tc>
      </w:tr>
      <w:tr w:rsidR="00B05D1A" w14:paraId="03B49AC0" w14:textId="77777777" w:rsidTr="00B8779B">
        <w:tc>
          <w:tcPr>
            <w:tcW w:w="1462" w:type="dxa"/>
            <w:vAlign w:val="center"/>
          </w:tcPr>
          <w:p w14:paraId="1D8F4FB6" w14:textId="5F2517BC" w:rsidR="00B05D1A" w:rsidRPr="007F1946" w:rsidRDefault="007F1946" w:rsidP="007B23E4">
            <w:pPr>
              <w:jc w:val="center"/>
              <w:rPr>
                <w:b/>
                <w:bCs/>
                <w:color w:val="002060"/>
              </w:rPr>
            </w:pPr>
            <w:r w:rsidRPr="007F1946">
              <w:rPr>
                <w:b/>
                <w:bCs/>
                <w:color w:val="002060"/>
              </w:rPr>
              <w:t>Stage 4</w:t>
            </w:r>
          </w:p>
        </w:tc>
        <w:tc>
          <w:tcPr>
            <w:tcW w:w="5467" w:type="dxa"/>
          </w:tcPr>
          <w:p w14:paraId="3588C8AA" w14:textId="77777777" w:rsidR="00B05D1A" w:rsidRDefault="00B05D1A"/>
          <w:p w14:paraId="6549646C" w14:textId="77777777" w:rsidR="007B23E4" w:rsidRDefault="007B23E4"/>
          <w:p w14:paraId="1DF1C7A5" w14:textId="77777777" w:rsidR="007B23E4" w:rsidRDefault="007B23E4"/>
        </w:tc>
        <w:tc>
          <w:tcPr>
            <w:tcW w:w="2421" w:type="dxa"/>
          </w:tcPr>
          <w:p w14:paraId="5F84C634" w14:textId="77777777" w:rsidR="00B05D1A" w:rsidRDefault="00B05D1A"/>
        </w:tc>
      </w:tr>
      <w:tr w:rsidR="00B05D1A" w14:paraId="4FE35AD9" w14:textId="77777777" w:rsidTr="00B8779B">
        <w:tc>
          <w:tcPr>
            <w:tcW w:w="1462" w:type="dxa"/>
            <w:vAlign w:val="center"/>
          </w:tcPr>
          <w:p w14:paraId="42A173C5" w14:textId="2D0C68B5" w:rsidR="00B05D1A" w:rsidRPr="007F1946" w:rsidRDefault="007F1946" w:rsidP="007B23E4">
            <w:pPr>
              <w:jc w:val="center"/>
              <w:rPr>
                <w:b/>
                <w:bCs/>
                <w:color w:val="002060"/>
              </w:rPr>
            </w:pPr>
            <w:r w:rsidRPr="007F1946">
              <w:rPr>
                <w:b/>
                <w:bCs/>
                <w:color w:val="002060"/>
              </w:rPr>
              <w:t>Stage 5</w:t>
            </w:r>
          </w:p>
        </w:tc>
        <w:tc>
          <w:tcPr>
            <w:tcW w:w="5467" w:type="dxa"/>
          </w:tcPr>
          <w:p w14:paraId="47191F94" w14:textId="77777777" w:rsidR="00B05D1A" w:rsidRDefault="00B05D1A"/>
          <w:p w14:paraId="26E90BFC" w14:textId="77777777" w:rsidR="007B23E4" w:rsidRDefault="007B23E4"/>
          <w:p w14:paraId="46E31300" w14:textId="77777777" w:rsidR="007B23E4" w:rsidRDefault="007B23E4"/>
        </w:tc>
        <w:tc>
          <w:tcPr>
            <w:tcW w:w="2421" w:type="dxa"/>
          </w:tcPr>
          <w:p w14:paraId="105CB6F4" w14:textId="77777777" w:rsidR="00B05D1A" w:rsidRDefault="00B05D1A"/>
        </w:tc>
      </w:tr>
    </w:tbl>
    <w:p w14:paraId="67F7BCBF" w14:textId="77777777" w:rsidR="000A5657" w:rsidRDefault="000A5657"/>
    <w:sectPr w:rsidR="000A5657" w:rsidSect="004471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DDCB3" w14:textId="77777777" w:rsidR="00BB302F" w:rsidRDefault="00BB302F" w:rsidP="00F0087E">
      <w:pPr>
        <w:spacing w:after="0" w:line="240" w:lineRule="auto"/>
      </w:pPr>
      <w:r>
        <w:separator/>
      </w:r>
    </w:p>
  </w:endnote>
  <w:endnote w:type="continuationSeparator" w:id="0">
    <w:p w14:paraId="6CA2B2CA" w14:textId="77777777" w:rsidR="00BB302F" w:rsidRDefault="00BB302F" w:rsidP="00F00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42469" w14:textId="77777777" w:rsidR="00F0087E" w:rsidRDefault="00F008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59093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0D8EC4" w14:textId="1B48884A" w:rsidR="00F0087E" w:rsidRDefault="00F008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FF3CBB" w14:textId="77777777" w:rsidR="00F0087E" w:rsidRDefault="00F008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75EB" w14:textId="77777777" w:rsidR="00F0087E" w:rsidRDefault="00F00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10D1E" w14:textId="77777777" w:rsidR="00BB302F" w:rsidRDefault="00BB302F" w:rsidP="00F0087E">
      <w:pPr>
        <w:spacing w:after="0" w:line="240" w:lineRule="auto"/>
      </w:pPr>
      <w:r>
        <w:separator/>
      </w:r>
    </w:p>
  </w:footnote>
  <w:footnote w:type="continuationSeparator" w:id="0">
    <w:p w14:paraId="1D181113" w14:textId="77777777" w:rsidR="00BB302F" w:rsidRDefault="00BB302F" w:rsidP="00F00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8A39D" w14:textId="77777777" w:rsidR="00F0087E" w:rsidRDefault="00F008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1BCA" w14:textId="77777777" w:rsidR="00F0087E" w:rsidRDefault="00F008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5F815" w14:textId="77777777" w:rsidR="00F0087E" w:rsidRDefault="00F008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322AC"/>
    <w:multiLevelType w:val="hybridMultilevel"/>
    <w:tmpl w:val="C2C80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81317"/>
    <w:multiLevelType w:val="hybridMultilevel"/>
    <w:tmpl w:val="6F662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86EF8"/>
    <w:multiLevelType w:val="hybridMultilevel"/>
    <w:tmpl w:val="1674B398"/>
    <w:lvl w:ilvl="0" w:tplc="6EAE6E1E">
      <w:numFmt w:val="bullet"/>
      <w:lvlText w:val="-"/>
      <w:lvlJc w:val="left"/>
      <w:pPr>
        <w:ind w:left="40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55E9192D"/>
    <w:multiLevelType w:val="hybridMultilevel"/>
    <w:tmpl w:val="173CB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104EAB"/>
    <w:multiLevelType w:val="hybridMultilevel"/>
    <w:tmpl w:val="B5CA7412"/>
    <w:lvl w:ilvl="0" w:tplc="E3968542">
      <w:numFmt w:val="bullet"/>
      <w:lvlText w:val="-"/>
      <w:lvlJc w:val="left"/>
      <w:pPr>
        <w:ind w:left="40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5" w15:restartNumberingAfterBreak="0">
    <w:nsid w:val="70CB58DF"/>
    <w:multiLevelType w:val="hybridMultilevel"/>
    <w:tmpl w:val="3A183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859E7"/>
    <w:multiLevelType w:val="hybridMultilevel"/>
    <w:tmpl w:val="86804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882420">
    <w:abstractNumId w:val="4"/>
  </w:num>
  <w:num w:numId="2" w16cid:durableId="2058815899">
    <w:abstractNumId w:val="2"/>
  </w:num>
  <w:num w:numId="3" w16cid:durableId="197861229">
    <w:abstractNumId w:val="3"/>
  </w:num>
  <w:num w:numId="4" w16cid:durableId="1204178089">
    <w:abstractNumId w:val="1"/>
  </w:num>
  <w:num w:numId="5" w16cid:durableId="1025061193">
    <w:abstractNumId w:val="5"/>
  </w:num>
  <w:num w:numId="6" w16cid:durableId="1117263015">
    <w:abstractNumId w:val="6"/>
  </w:num>
  <w:num w:numId="7" w16cid:durableId="145631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04A"/>
    <w:rsid w:val="000431CA"/>
    <w:rsid w:val="000638CB"/>
    <w:rsid w:val="000714EF"/>
    <w:rsid w:val="00073973"/>
    <w:rsid w:val="000801EC"/>
    <w:rsid w:val="00095204"/>
    <w:rsid w:val="000A5657"/>
    <w:rsid w:val="000B36DE"/>
    <w:rsid w:val="000C0DED"/>
    <w:rsid w:val="000C6C17"/>
    <w:rsid w:val="000D2863"/>
    <w:rsid w:val="00106E08"/>
    <w:rsid w:val="00112803"/>
    <w:rsid w:val="00123CE9"/>
    <w:rsid w:val="00131679"/>
    <w:rsid w:val="00147A57"/>
    <w:rsid w:val="00186D72"/>
    <w:rsid w:val="00192906"/>
    <w:rsid w:val="001B166D"/>
    <w:rsid w:val="00202A94"/>
    <w:rsid w:val="00215200"/>
    <w:rsid w:val="00223DE0"/>
    <w:rsid w:val="002415C0"/>
    <w:rsid w:val="00255EA8"/>
    <w:rsid w:val="00263798"/>
    <w:rsid w:val="00267DFB"/>
    <w:rsid w:val="00290278"/>
    <w:rsid w:val="002E2223"/>
    <w:rsid w:val="003010E9"/>
    <w:rsid w:val="003252D1"/>
    <w:rsid w:val="00342C97"/>
    <w:rsid w:val="00354C98"/>
    <w:rsid w:val="00382373"/>
    <w:rsid w:val="00394C14"/>
    <w:rsid w:val="003B7194"/>
    <w:rsid w:val="003C4B2C"/>
    <w:rsid w:val="00423462"/>
    <w:rsid w:val="00430157"/>
    <w:rsid w:val="0043109F"/>
    <w:rsid w:val="00444B5C"/>
    <w:rsid w:val="004471FB"/>
    <w:rsid w:val="0045679F"/>
    <w:rsid w:val="00462F2A"/>
    <w:rsid w:val="00464CAD"/>
    <w:rsid w:val="004D666E"/>
    <w:rsid w:val="00512835"/>
    <w:rsid w:val="00527590"/>
    <w:rsid w:val="005607F4"/>
    <w:rsid w:val="005A1071"/>
    <w:rsid w:val="005E1473"/>
    <w:rsid w:val="006C187E"/>
    <w:rsid w:val="006D4370"/>
    <w:rsid w:val="006F35FD"/>
    <w:rsid w:val="0070626B"/>
    <w:rsid w:val="0076426A"/>
    <w:rsid w:val="00766B66"/>
    <w:rsid w:val="007B23E4"/>
    <w:rsid w:val="007B42DD"/>
    <w:rsid w:val="007E5578"/>
    <w:rsid w:val="007F1946"/>
    <w:rsid w:val="007F32A4"/>
    <w:rsid w:val="00805507"/>
    <w:rsid w:val="008337FB"/>
    <w:rsid w:val="00834B6E"/>
    <w:rsid w:val="008613ED"/>
    <w:rsid w:val="008C0501"/>
    <w:rsid w:val="008D1295"/>
    <w:rsid w:val="008D3BCA"/>
    <w:rsid w:val="008E319A"/>
    <w:rsid w:val="008F5724"/>
    <w:rsid w:val="0095235C"/>
    <w:rsid w:val="0096481E"/>
    <w:rsid w:val="009871C0"/>
    <w:rsid w:val="00993AE8"/>
    <w:rsid w:val="009A18C6"/>
    <w:rsid w:val="009E17DF"/>
    <w:rsid w:val="00A07C80"/>
    <w:rsid w:val="00A42228"/>
    <w:rsid w:val="00A44975"/>
    <w:rsid w:val="00A8004A"/>
    <w:rsid w:val="00A87740"/>
    <w:rsid w:val="00AE611A"/>
    <w:rsid w:val="00AF5727"/>
    <w:rsid w:val="00B04AFC"/>
    <w:rsid w:val="00B05D1A"/>
    <w:rsid w:val="00B06B9B"/>
    <w:rsid w:val="00B4418F"/>
    <w:rsid w:val="00B85E1A"/>
    <w:rsid w:val="00B8779B"/>
    <w:rsid w:val="00BB302F"/>
    <w:rsid w:val="00BB349B"/>
    <w:rsid w:val="00BC1530"/>
    <w:rsid w:val="00BF7E85"/>
    <w:rsid w:val="00C01849"/>
    <w:rsid w:val="00C057CE"/>
    <w:rsid w:val="00C35216"/>
    <w:rsid w:val="00C6539B"/>
    <w:rsid w:val="00CB682D"/>
    <w:rsid w:val="00CF1717"/>
    <w:rsid w:val="00CF67D4"/>
    <w:rsid w:val="00D0695D"/>
    <w:rsid w:val="00D328D1"/>
    <w:rsid w:val="00D52BFA"/>
    <w:rsid w:val="00D9103F"/>
    <w:rsid w:val="00D969A3"/>
    <w:rsid w:val="00DD206B"/>
    <w:rsid w:val="00DD659B"/>
    <w:rsid w:val="00DF0E71"/>
    <w:rsid w:val="00DF75BA"/>
    <w:rsid w:val="00E00A0C"/>
    <w:rsid w:val="00E16AA3"/>
    <w:rsid w:val="00E26B7F"/>
    <w:rsid w:val="00E50F8B"/>
    <w:rsid w:val="00E613C8"/>
    <w:rsid w:val="00E6695C"/>
    <w:rsid w:val="00ED74BA"/>
    <w:rsid w:val="00F0087E"/>
    <w:rsid w:val="00F07D87"/>
    <w:rsid w:val="00F12AEC"/>
    <w:rsid w:val="00F442B3"/>
    <w:rsid w:val="00F570D9"/>
    <w:rsid w:val="00F7318D"/>
    <w:rsid w:val="00F734A4"/>
    <w:rsid w:val="00F761F8"/>
    <w:rsid w:val="00FF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04B0E"/>
  <w15:chartTrackingRefBased/>
  <w15:docId w15:val="{3D2889B4-2724-4D16-9EC0-5898DC17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00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00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00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00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00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00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00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00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00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00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00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00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00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00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00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00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00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00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00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00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00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00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00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0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00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00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0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0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004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80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08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87E"/>
  </w:style>
  <w:style w:type="paragraph" w:styleId="Footer">
    <w:name w:val="footer"/>
    <w:basedOn w:val="Normal"/>
    <w:link w:val="FooterChar"/>
    <w:uiPriority w:val="99"/>
    <w:unhideWhenUsed/>
    <w:rsid w:val="00F008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DC9983F1FB0046BFA1071927A08841" ma:contentTypeVersion="15" ma:contentTypeDescription="Create a new document." ma:contentTypeScope="" ma:versionID="e1dcddc3f3d0ab430e3cc7d4c5e8285c">
  <xsd:schema xmlns:xsd="http://www.w3.org/2001/XMLSchema" xmlns:xs="http://www.w3.org/2001/XMLSchema" xmlns:p="http://schemas.microsoft.com/office/2006/metadata/properties" xmlns:ns2="fcd5da9d-d335-4a9e-b057-3e7aae69e4b3" xmlns:ns3="0f55892f-db84-42f0-90fb-6593ec605adc" targetNamespace="http://schemas.microsoft.com/office/2006/metadata/properties" ma:root="true" ma:fieldsID="4dd6367029a2d6b5de6906b1ff3ddf84" ns2:_="" ns3:_="">
    <xsd:import namespace="fcd5da9d-d335-4a9e-b057-3e7aae69e4b3"/>
    <xsd:import namespace="0f55892f-db84-42f0-90fb-6593ec605a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Comment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5da9d-d335-4a9e-b057-3e7aae69e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ments" ma:index="13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024fe21-bb19-4150-b422-a1b255645c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5892f-db84-42f0-90fb-6593ec605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2bc6573-999a-4332-8236-e2e365959c6d}" ma:internalName="TaxCatchAll" ma:showField="CatchAllData" ma:web="0f55892f-db84-42f0-90fb-6593ec605a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55892f-db84-42f0-90fb-6593ec605adc" xsi:nil="true"/>
    <lcf76f155ced4ddcb4097134ff3c332f xmlns="fcd5da9d-d335-4a9e-b057-3e7aae69e4b3">
      <Terms xmlns="http://schemas.microsoft.com/office/infopath/2007/PartnerControls"/>
    </lcf76f155ced4ddcb4097134ff3c332f>
    <Comments xmlns="fcd5da9d-d335-4a9e-b057-3e7aae69e4b3" xsi:nil="true"/>
  </documentManagement>
</p:properties>
</file>

<file path=customXml/itemProps1.xml><?xml version="1.0" encoding="utf-8"?>
<ds:datastoreItem xmlns:ds="http://schemas.openxmlformats.org/officeDocument/2006/customXml" ds:itemID="{DA12A367-D9B9-4F35-A043-C095370EF62F}"/>
</file>

<file path=customXml/itemProps2.xml><?xml version="1.0" encoding="utf-8"?>
<ds:datastoreItem xmlns:ds="http://schemas.openxmlformats.org/officeDocument/2006/customXml" ds:itemID="{DD8187E2-4294-4C4D-A713-7F137DBE4504}"/>
</file>

<file path=customXml/itemProps3.xml><?xml version="1.0" encoding="utf-8"?>
<ds:datastoreItem xmlns:ds="http://schemas.openxmlformats.org/officeDocument/2006/customXml" ds:itemID="{EB985644-3D9F-4A6B-B8A2-AC3B9A6B38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Sandery, Annabel</dc:creator>
  <cp:keywords/>
  <dc:description/>
  <cp:lastModifiedBy>Sandery, Annabel</cp:lastModifiedBy>
  <cp:revision>24</cp:revision>
  <dcterms:created xsi:type="dcterms:W3CDTF">2025-03-05T00:27:00Z</dcterms:created>
  <dcterms:modified xsi:type="dcterms:W3CDTF">2025-03-17T23:45:00Z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0x0101003EDC9983F1FB0046BFA1071927A08841</vt:lpwstr>
  </property>
  <property fmtid="{D5CDD505-2E9C-101B-9397-08002B2CF9AE}" pid="3" name="MediaServiceImageTags">
    <vt:lpwstr/>
  </property>
</Properties>
</file>