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18" w:type="dxa"/>
        <w:tblInd w:w="93" w:type="dxa"/>
        <w:tblLook w:val="04A0" w:firstRow="1" w:lastRow="0" w:firstColumn="1" w:lastColumn="0" w:noHBand="0" w:noVBand="1"/>
      </w:tblPr>
      <w:tblGrid>
        <w:gridCol w:w="2340"/>
        <w:gridCol w:w="2778"/>
      </w:tblGrid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1F497D" w:themeFill="text2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i/>
                <w:iCs/>
                <w:color w:val="FFFFFF" w:themeColor="background1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i/>
                <w:iCs/>
                <w:color w:val="FFFFFF" w:themeColor="background1"/>
                <w:sz w:val="16"/>
                <w:szCs w:val="16"/>
                <w:lang w:eastAsia="en-AU"/>
              </w:rPr>
              <w:t>Suburb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1F497D" w:themeFill="text2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i/>
                <w:iCs/>
                <w:color w:val="FFFFFF" w:themeColor="background1"/>
                <w:sz w:val="16"/>
                <w:szCs w:val="16"/>
                <w:lang w:eastAsia="en-AU"/>
              </w:rPr>
            </w:pPr>
            <w:r w:rsidRPr="005A1E97">
              <w:rPr>
                <w:i/>
                <w:iCs/>
                <w:color w:val="FFFFFF" w:themeColor="background1"/>
                <w:sz w:val="16"/>
                <w:szCs w:val="16"/>
                <w:lang w:eastAsia="en-AU"/>
              </w:rPr>
              <w:t>Council</w:t>
            </w:r>
            <w:r w:rsidR="00A47901">
              <w:rPr>
                <w:i/>
                <w:iCs/>
                <w:color w:val="FFFFFF" w:themeColor="background1"/>
                <w:sz w:val="16"/>
                <w:szCs w:val="16"/>
                <w:lang w:eastAsia="en-AU"/>
              </w:rPr>
              <w:t xml:space="preserve"> Area</w:t>
            </w:r>
            <w:bookmarkStart w:id="0" w:name="_GoBack"/>
            <w:bookmarkEnd w:id="0"/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bookmarkStart w:id="1" w:name="RANGE!A2"/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Aberdeen</w:t>
            </w:r>
            <w:bookmarkEnd w:id="1"/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bookmarkStart w:id="2" w:name="RANGE!B2"/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  <w:bookmarkEnd w:id="2"/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Aberfoyle Park  5159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Abminga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Outback Areas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Adams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Flinders Ranges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Addison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Wudinna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Adelaide  5000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Adelaide Airport  5950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Agery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Alawoona  5311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Alberga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Alberry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Albert 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Albert Park  5014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Alberton  5014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Aldgate  5154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Aldgate Valley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Aldinga  5173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Aldinga Beach  5173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Alford  5555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Barunga West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Algebuckina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Allenby Gardens 5009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Allendale East  5291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Allendale North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Alma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Altona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American Beach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Kangaroo Island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American River  5221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Kangaroo Island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Anama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Andamooka  5722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Andrews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Northern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Andrews Farm  5114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Angas Plains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Angas Valley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Angaston  5353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Angle Park  5010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Angle Vale  5117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Angorichina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Anna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Anna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Annadale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Antechamber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Kangaroo Island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Apamurra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Apoinga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Appila  5480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Remarkable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Ardrossan  5571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lastRenderedPageBreak/>
              <w:t>Argent Town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Arkaba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Flinders Ranges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Armagh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Arno Bay  5603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Cleve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Arnold Park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Arthurton  5572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Ascot Park  5043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Ash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Ashbourne  5157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Ashford  5035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Ashton  5137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Ashville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Athelstone  5076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Campbelltown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Athol Park  5012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Auburn  5451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Auld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Auldana  5072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Australia Plain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Avenue Range 5273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Avoca Dell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Avon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Back Valley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Victor Harbor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Backy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Whyalla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Bagot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Bagot Well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Baird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Bakara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 / 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Balaklava  5461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Bald 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 / 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Baldina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Goyder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Baldry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Balgowan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Balhannah  5242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Bandon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Banealla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Bangham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Bangor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Remarkable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Banksia Park  5091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Barabba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Plains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Barabba 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Barinia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Barmera  5345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Berri Barmera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Barna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Kimba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Barndioota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Flinders Ranges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Baroota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Remarkable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Barossa Reservoir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lastRenderedPageBreak/>
              <w:t>Barossa Valley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Bartlett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Barton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Barton Vale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Barunga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Barunga Gap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Barunga North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Barunga West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Baseby Reserve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Basket Range  5138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Bayah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Beachport  5280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Beatty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Beaufort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Beaumont  5066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Beaumont Sub Division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Bedford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Bedford Park  5042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 / 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Belair  5052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Belalie East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Northern Areas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Belalie North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Northern Areas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Bellevue Heights  5050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Beltana  5730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Belton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Orroroo Carrieton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Belvidere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 / 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Benara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Benara Flat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Benbournie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Bendelby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Orroroo Carrieton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Beresford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Berri  5343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Berri Barmera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Bethany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Bethel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Beulah Park  5067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Beverley  5009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Bews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Barunga West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Bibaringa  5116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Big Bend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Big Swamp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Biggs Flat  5153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Bilyara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Binnum  5262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Birdwood  5234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Birkenhead  5015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Biscuit Flat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Black Forest  5035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Unley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Black Hill  5353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Black Point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Black Rock  5430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Orroroo Carrieton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Black Springs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Blacker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Blackfellows Caves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Blackfellows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Blackford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Kingston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Blackwood  5051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Blair Athol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Blakeview  5114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Blakiston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Blanchetown  5357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Bletchley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Blewitt Springs  5171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Blinman  5730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Bluff Beach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Blyth  5462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Boatswain Point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Robe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Boconnoc Park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Bolivar  5110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Bolto Reserve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Bonython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Ceduna/Mid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Booborowie  5417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Bookabie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Bookaloo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Bookpurnong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Bool Lagoon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Boolcunda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Flinders Ranges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Booleroo Centre  5482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Remarkable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Booleroo Whim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Remarkable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Boolgun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Boollunda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Flinders Ranges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Boonerdo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Cleve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Boors Plain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Boothby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Cleve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Bopeechee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Bordertown  5268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Borrika  5309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Borthanna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Boston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Boston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Lincoln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Bosworth Park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Boucaut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Bowaka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Kingston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Bowden  5007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Bower  5374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Goyder/Mid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Bowhill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 / 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Bowillia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Bowmans  5550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Brachina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Bradbury  5153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Brady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Braemar(Station)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Brahma Lodge  5109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Bramfield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Elliston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Brassey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Robe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Brecon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Brenda Park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Brentwood  5575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Bridgewater  5155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Bright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Brighton  5048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Holdfast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Brimbago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Brimpton  Lake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Brinkley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Brinkworth  5464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Broad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Broadview  5083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Pt Adelaide Enfield / Prospect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Brompton  5007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Brooker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Brooklyn Park  5031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Brownhill Creek  5062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Brownlow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 / Mid Murray /Kangaroo Island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Browns Well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Bruce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Remarkable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Brucefield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Barunga West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Brukunga  5252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Bryants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Buccleuch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Buchanan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Buchfelde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Buckingham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Buckland Park  5120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Buckleboo  5641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Kimba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Bugle Hut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Bugle Ranges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Bull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Alexandrina/Mount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Bullaparinga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Bulls Tree Landing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Bumbunga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Bunbury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Bundaleer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Northern Areas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Bundey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Bungama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Bungaree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Burdett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 / 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Burford Gardens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Burnsfield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Burnside  5006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Burra  5417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Burra Eastern Districts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Burra North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Burrungule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Burton  5110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Bute  5560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Barunga West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Butler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Butler Bridge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Butler Tanks  5605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Cadell  5311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Calca  5671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Caliph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Callanna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Callendale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Callington  5254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Callington East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Calomba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Plains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Caloote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 xml:space="preserve">Caloote 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Calperum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Renmark 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Caltowie  5490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Northern Areas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Cambrai  5353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Camden Park  5038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Cameron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Campbell Park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Campbelltown  5074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Campbelltown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Campoona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Cleve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Canegrass (Stn)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Cangara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Cannawigara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Canowie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Canowie Belt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Canunda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 / 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Cape Borda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Unincorporated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Cape Douglas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Cape Jaffa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Kingston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Cape Jervis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Cape Willoughby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Unincorporated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Capietha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Caralue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Cleve/Kimba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Carawa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Carcuma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Carew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Carey Gully  5144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Carina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Wudinna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Caroline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Carpa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Carpenter Rocks  5291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Carribie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Carrickalinga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Carrieton  5431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Orroroo Carrieton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Carrow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Castambul  5076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Catt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Caurnamont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Cavan  5094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Cavenagh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Peterborough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Caveton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Ceduna  5690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Chaffey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Renmark 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Chain of Ponds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Chandada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Chandlers Hill  5159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Chapel 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Chapman Bore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Charleston  5244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Hills/Franklin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Charlton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Remarkable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Charlton Gully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Charra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Cheltenham  5014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Cherry Gardens  5157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Cherryville  5134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Chesson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Chillundie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Chinaman Wells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Chinta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Chowilla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Christie Downs  5164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Christies Beach  5165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Clapham  5062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Clare  5453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Clare North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Clarence Gardens 5039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Clarence Park  5034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Unley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Clarendon  5157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Clay Wells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Claypans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Clayton  5256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Clearview  5085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Clements Gap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Barunga West/Port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Cleve  5640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Cleve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Clinton Centre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Clovelly Park  5042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Cobdogla  5346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Berri Barmera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Cobera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Cocata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Wudinna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Cockaleechie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Cockatoo Valley  5351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Cockburn  5440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Cockeys Crossing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Cockle Beach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Coffin Bay  5607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Colebatch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Coles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College Park  5069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Norwood Payneham St Peters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Collingrove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Collins Beach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Collinsfield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Collinsville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Collinswood  5081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Prospect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Colona (Station)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45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Colonel Light Gardens  5041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Colton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Elliston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Comaum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Commodore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Compton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Comung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Robe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Concordia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Condada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Wudinna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Condowie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Condowie Plains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Conmurra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Conmurra South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Coober Pedy  5723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Coobowie  5583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Cook  5710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Cooke Plains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Coolanie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Coolawatinnie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Coolcha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Cooltong  5341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Renmark 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Coomandook  5261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Coombe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Coombool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Coomunga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Coonalpyn  5265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Coonamia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Coonarie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Coonawarra  5263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Coondambo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Coorabie  5690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Coorong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Cootra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Kimba / Wudinna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Copeville  5308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Copperhouse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Corcondo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Cordillo Downs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Corny Point  5575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Coromandel East  5051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Coromandel Valley  5051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 / 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Corrobinnie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Kimba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Cortlinye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Kimba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Cosy Corner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Cotabena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Couch's Beach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Coulta  5607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Courela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Cowandilla  5033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Coward Springs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Cowell  5602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Cowirra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Cowleds Landing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Whyalla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Crafers  5152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Crafers West  5152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 / 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Craigburn Farm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Craigmore  5114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Craneford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Cromer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Cross Roads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 / 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Croydon  5008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Croydon Park  5008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Crystal Brook  5523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Cudla Mudla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Flinders Ranges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Cudlee Creek  5231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Culburra  5261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Culford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Cumberland Park  5041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Cummins  5631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Cungena  5660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Cunliffe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Cunningham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Cunyarie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Kimba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Curramulka  5580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Currency Creek  5214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Custon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Cutana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Cygnet River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Kangaroo Island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Dalkey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Dalrymyk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Darke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Cleve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Darke Peak  5642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Cleve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Darlington  5047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 / 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Dashwood Gully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Daveyston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Davoren Park  5113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Daw Park  5041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Dawesley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Dawson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Peterborough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Deep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Goyder/Yankalilla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Delamere  5204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Denial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Depot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Dernancourt  5075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Enfield/Tea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Devlin Pound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Devon Park  5008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 / 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Dingabledinga  5172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Direk  5110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Dismal Swamp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Dixson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Dockville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Donnybrook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Donovans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Dorrien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Dorset Vale  5157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Douglas Point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Whyalla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Dover Gardens  5048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Dowlingville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Dry Creek  5094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 / 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Dublin  5501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Plains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Dudley Park  5008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Dulwich  5065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Dunn Point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Dutton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 / 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East Moonta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Eastwood  5063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Eba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Eba Anchorage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Ebenezer/Neukirch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Echunga  5153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Eden Hills  5050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Eden Valley  5235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Edeowie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Edillilie  5630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Edinburgh  5111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Edithburgh  5583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Edwards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Edwardstown  5039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Eight Mile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Elbow 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Elizabeth  5112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Elizabeth Downs  5113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Elizabeth East  5112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Elizabeth Grove  5112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Elizabeth North  5113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Elizabeth Park  5116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Elizabeth South  5112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Elizabeth Vale  5112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 / 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Elizabeth West  5113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Elliston  5670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Elliston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Elwomple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Emerald Rise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Emeroo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Emu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Kangaroo Island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Emu Downs(Hill)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Encounter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Victor Harbor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Enfield  5085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Enfield Gardens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Enfield Heights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Enfield Park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Erindale  5066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Erith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Ernabella  0872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Erskine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Orroroo Carrieton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Erudina Station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Ethelton  5015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Ettrick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Eudunda  5374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Eurelia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Orroroo Carrieton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Evandale  5069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Norwood Payneham St Peters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Evanston  5116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Gawler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Evanston Gardens  5116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Gawler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Evanston Park  5116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Gawler / 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Evanston South  5116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Gawler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Everard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Everard Park  5035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Unley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Exeter  5019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Fairview Park  5126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False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Whyalla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Farnina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Farrell Flat  5416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Felixstow  5070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Norwood Payneham St Peters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Ferryden Park 5010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Findon  5023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Firle  5070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Norwood Payneham St Peters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Fischer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Plains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Fishermans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Barunga West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Fishermans Paradise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Fitzgerald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Whyalla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Fitzroy  5082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Prospect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Five Mile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Flagstaff Hill  5159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Flaxley  5153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Flaxmans Valley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Flinders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Flinders Chase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Kangaroo Island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Flinders Island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Flinders Park  5025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Florieton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Fords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Forest Range  5139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Forestville  5035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Unley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Forreston  5233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Forster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Foul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Fowlers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Fox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Frahns Shack Area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Frances  5262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Franklin Harbour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Franklyn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Frankton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Freeling  5372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Freeman’s Landing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Frewville  5063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Fulham  5024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Fulham Gardens  5024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Fullarton  5063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Unley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Furner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Galga  5308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Gawler  5118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Gawler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Gawler Belt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Gawler East  5118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Gawler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Gawler River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Gawler South  5118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Gawler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Gawler West  5118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Gawler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Geegeela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Gemmells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Georgetown  5472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Northern Areas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Gepps Cross  5094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Geranium  5301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Southern Mallee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Geranium Plains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German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Gifford 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Gilberton  5081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Walkerville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Giles Corner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Gillentown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Gilles Plains  5086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 / 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Gillman  5013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Gladstone  5473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Northern Areas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Glandore  5037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 / 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Glanville  5015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Glen Boree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Glen Lossie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Glen Osmond  5064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Glenalta  5052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Glenburnie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Glencoe  5291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Glencoe West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Glenelg  5045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Holdfast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Glenelg East  5045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Holdfast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Glenelg North  5045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Holdfast Bay / 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Glenelg South  5045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Holdfast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Glengowrie  5044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Glenroy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Glenside  5065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Glenunga  5064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Globe Derby Park  5110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Glossop  5344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Berri Barmera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Glynde  5070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Norwood Payneham St Peters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Glynn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Golden Grove  5125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Golden Heights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Gomersal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Goode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Goodwood  5034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Unley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Goolwa  5214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Goolwa Beach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 xml:space="preserve">Goolwa North 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Goolwa South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Gould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 / 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Goyder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Grace Plains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Plains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Grange  5022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Grasslands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Green Fields  5107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Green Patch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Greenacres  5086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Greenbanks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Greenhill  5140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Greenock  5360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Greenways  5272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Robe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Greenways Landing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Greenwith  5125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Grey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Greytown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Gulfview Heights 5096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 / 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Gulnare  5471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Northern Areas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Gum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Gumbowie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Peterborough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Gumeracha  5233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Gurra Gurra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Renmark 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Gurrai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Southern Mallee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Gutherie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Hackham  5163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Hackham West  5163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Hackney  5069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Norwood Payneham St Peters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Hague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Hahndorf  5245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Halbury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Halidon  5309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Hallelujah Hills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Hallett  5419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Hallett Cove  5158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Hamilton  ?5373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Hamley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Hamley Bridge  5401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Hammond  5430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Remarkable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Hampden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Hampstead  5086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Hampstead Gardens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Hansborough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Goyder/Light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Hanson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Happy Valley  5159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Happy Valley  5606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Lincoln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Hardwicke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Harriet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Kangaroo Island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Harrogate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Hart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Hartley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Hartwig Corner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Haslam  5680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Hatherleigh  5280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Hawker  5434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Flinders Ranges / 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Hawthorn  5062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Hawthorndene  5051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Hay Flat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Hay Valley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Hayborough  5211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 / Victor Harbor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Haylands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Hayville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Hazelwood Park  5066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Heathfield  5153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Heathpool  5068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Norwood Payneham St Peters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Hectorville  5073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Campbelltown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Heggaton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Hendon  5014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Henley Beach  5022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Henley Beach South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Charles Sturt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Hesso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Hewett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Highbury  5089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Higher Skilly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Highgate  5063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Unley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Highland Valley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Wudinna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Hill Grange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Peterborough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Hill River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Hillbank  5112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Hillcrest  5086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 xml:space="preserve">Hillier  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Gawler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Hilltown  5455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Hilton  5033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Hindmarsh  5007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Hindmarsh Island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Hindmarsh Tiers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Victor Harbor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Hindmarsh Valley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Victor Harbor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Hogwash Bend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Holden Hill  5088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 / 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Holder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Honiton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Hooper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Hope Forest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Hope Gap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Hope Valley  5090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Horn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Hornsdale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Northern Areas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Hoskins Corner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Houghton  5131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 / 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Hove  5048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Holdfast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Hoyleton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Huddleston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Northern Areas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Hughes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Humbug Scrub  5231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  /Playford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Hungry 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Huntfield Heights  5163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Hutchison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Hutton Vale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Hyde Park  5061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Unley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Hynam  5262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Idyll Acres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Ilbunga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Immarna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Ingle Farm  5098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Inglewood  5133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Ingrams Gap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Inkerman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Inkster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Inman Valley  5211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Victor Harbor/Yankalilla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Inneston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Inverbrackie  5233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Iron Baron  5600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Iron Knob  5601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Ironbank  5153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 / 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Irrappatana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Island Beach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Kangaroo Island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Islington Gardens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Jabuk  5301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Jacks Camp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Jack's Point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Jaensch Beach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James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James Well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Jamestown  5491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Northern Areas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Jamieson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Cleve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Jellicoe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Jericho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Jerusalem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Jervois  5259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Jessie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Joanna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Johnburg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Orroroo Carrieton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Joslin  5070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Norwood Payneham St Peters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Joyce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Julanker Shacks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Julia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Jupiter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Jurys Bech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Jutland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Kadina  5554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Kainton (Corner)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Kalanbi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Kalangadoo  5278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Kalbeeba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Kallora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Kalyan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Kangarilla  5157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Kangaroo Flat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Kanmantoo  5252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Kanni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Kanyaka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Flinders Ranges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Kapinnie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Kappakoola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Wudinna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Kapunda  5373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Karatta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Kangaroo Island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Karcultaby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Karkoo  5607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Karoom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Berri Barmera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Karoonda  5307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Karte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Southern Mallee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Katnook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Keith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Kelmscott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Kensington  5068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Norwood Payneham St Peters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Kensington Gardens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Kensington Park  5068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Kent Town  5067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Norwood Payneham St Peters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Kenton Valley  5233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Kepa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Keppoch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Kersbrook  5231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Keswick  5035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Ketchowla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Kevin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Keyneton  5353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Kiana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Kidman Park  5025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Kielpa  5642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Cleve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Ki-Ki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Kilburn  5084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Kilkenny  5009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Kilkerran South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Killanoola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Kimba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Kimba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Kinchina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Kingoonya  5710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Kings Park  5034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Unley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Kingscote  5223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Kangaroo Island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Kingsford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Kingston Park  5049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Holdfast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Kingston, Se  5275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Kingston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Kingston-On-Murray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Kingswood  5062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Kirip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Kirton Point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Lincoln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Kleins Point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Klemzig  5087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Konetta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Robe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Kongal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Kongolia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Kongorong  5291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Koolunga  5464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Koolywurtie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Koomooloo (Station)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Koonamore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Koondalda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Koongawa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Wudinna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Koonibba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Koonoona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Koonunga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Koonunga 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Kooramo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Koorine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Kooringa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Kooroona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Kopi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Elliston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Koppamurra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Koppio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Korunye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Plains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Kowulka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Kroehns Landing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Krongart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Kudla  5115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Gawler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Kuitpo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 / 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Kuitpo Colony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Kulkami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Southern Mallee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Kulpara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Barunga West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Kultanaby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Kuragi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Kurralta Park  5037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Kyancutta  5651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Wudinna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Kybunga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Kybybolite  5262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Kyeema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Lake Bonney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Berri Barmera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Lake Carlet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Lake Eliza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Robe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Lake Eyre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Lake Frome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Lake Gairdner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Lake George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Lake Hart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Lake Plains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Lake St Clair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Lake Torrens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Lake View  5555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Lake Wangary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Lameroo  5302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Southern Mallee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Lancelot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Peterborough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Langhorne Creek 5255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Langmeil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Langs Landing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Largs Bay  5016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Largs North  5016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Laura  5480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Northern Areas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Laura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Laurel Park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Leabrook  5068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Leasingham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Leawood Gardens  5150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Leggs Lane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Leigh Creek  5731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Leighton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Lenswood  5240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Lewiston  5501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Plains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Light Pass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Lilydale (Station)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Lincoln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Lincoln Cove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Lincoln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Lincoln Gap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Lincoln Gardens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Lincoln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Linden Park  5065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Lindisfarne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Lindley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Lindsay Park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Linwood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Lipson  5607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Lipson Cove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Little Kalkabury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Little Swamp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Littlehampton  5250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Lobethal  5241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Lochaber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Lochiel  5510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Lock  5633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Elliston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Lock No 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Lock No 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Berri Barmera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Lock No 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Renmark 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Lock No 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Renmark 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Lockleys  5031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Lone Gum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Berri Barmera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Lone Pine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Long Flat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Long Island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Long Plains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Plains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Longwood  5153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Lonsdale  5160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Lorne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Louth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Louth Bay  5607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Loveday  5345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Berri Barmera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Lowaldie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Lowan Vale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Lowbank  5310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Lower Broughton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Lower Hermitage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Lower Inman Valley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Victor Harbor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Lower Light  5501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Plains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Lower Mitcham 5062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Lower Skilly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Loxton  5333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Loxton North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Lucindale  5272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Lucky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Lyndhurst  5731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Lyndoch  5351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Lynton  5062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Lyrup  5343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Renmark 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Maaoupe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Macclesfield  5153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Alexandrina/Mount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Macdonald Park 5121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MacGillivray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Kangaroo Island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Magdalla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Maggea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Magill  5072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 / Campbelltown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Maitland  5573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Maize Island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Makin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Malbooma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Malinong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Mallala  5502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Plains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Mallet ( Reservoir)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Malpas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Maltee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Malvern  5061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Unley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Mann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Cleve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Mannahill  5440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Mannanarie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Northern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Manningham  5086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Mannum  5238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Manoora  5414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Mansfield Park  5012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Mantung  5308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Maralinga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Marama  5307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Marananga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Marcollat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Kingston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Marden  5070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Norwood Payneham St Peters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Marino  5049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Marion  5043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Marion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Markeri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Marleston  5033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Marmon Jabuk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 / 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Maro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Marola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Marrabel  5413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Marree  5733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Marryatville  5068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Norwood Payneham St Peters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Martins Well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Mary Ann Reserve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Maslin Beach  5170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Mason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Matta Flat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Maude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Mawson Lakes 5095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Maylands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Norwood Payneham St Peters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Mcbeans Pound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Mccoys Well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Peterborough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Mccracken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Victor Harbor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Mcdonald 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Mcgrath Flat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Mcgregor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Mcharg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Mclachlan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Elliston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Mclaren Vale  5171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Mcpherson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Meadows  5201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 / 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Medindie  5081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Walkerville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Medindie Gardens  5081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Prospect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Melrose  5483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Remarkable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Melrose Park  5039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Melton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Barunga West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Melville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Meningie  5264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Meningie East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Meningie West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Mercunda  5308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Merghiny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Meribah  5333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Merildin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Mernmerna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Merriton  5523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Messent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Methuen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Peterborough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Middle Beach  5501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Plains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Middleback Range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Middleton  5213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Midurnie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Milang  5256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Mile End  5033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Mile End South  5031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Milendella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Millbrook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Mil-Lel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Millicent  5280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Millswood  5034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Unley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Miltalie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Miltalie North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Minbrie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Mindarie  5309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Mingary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Mingbool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Minlacowie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Minlaton  5575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Minnipa  5654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Wudinna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Minories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Mintaro  5415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Minvalara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Peterborough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Miranda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Augusta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Mitcham  5062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Mitchell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Mitchell Park  5043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Mitchellville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Moana  5169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Mobilong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Moculta  5353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Modbury  5092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Modbury Heights  5092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Modbury North  5092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Molineux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Barunga West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Monarto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Monarto South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Monash  5342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Berri Barmera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Mongolata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Montacute  5134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Montarra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Monteith (Flat)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Moockra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Flinders Ranges / Mount Remarkable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Moody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Moonkoora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Moonta  5558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Moonta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Moonta Mines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Moorak  5291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Moorkitabie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Wudinna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Moorlands  5301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Moorook  5331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Moorowie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Mootatunga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Moppa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Morchard  5486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Orroroo Carrieton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Moreenia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Morella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Morgan  5310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Morn 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Morphett Flat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Morphett Vale  5162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Morphettville  5043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Mortlock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Moseley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Kimba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Mosquito 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Barker  5251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Barker Springs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Benson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Kingston / Robe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Bryan  5418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Bryan East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Burr  5279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Compass  5210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Cooper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Crawford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Damper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Elliston / Wudinna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Drummond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Dutton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Eba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Eyre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Gambier  5290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Gambier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George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Graham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Hope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Jagged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 / Victor Harbor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Kitchener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Magnificant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Mary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Mcintyre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Mckenzie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Millar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Observation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Osmond  5064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Pleasant  5235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Rat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Rescue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Schank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Templeton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Torrens  5244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Victor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Wedge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Elliston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Mount Willoughby (Stn)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Mudamucla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Mulgundawa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Mulkirri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Mullaquana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Whyalla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Muloowurtie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Mulpata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Southern Mallee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Mundoo Island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Mundoora  5555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Barunga West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Mundowdna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Mundulla  5270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Munno Para  5115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Munno Para Downs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Munno Para West  5115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Murat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Murbko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 / 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Murdinga  5607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Elliston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Murlong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Cleve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Murninnie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Murninnie Beach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Whyalla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Murrawong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Murray Bridge  5253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Murray Bridge  East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Murray Bridge North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Murray Bridge South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Murray Bridge West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Murray Town  5481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Remarkable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Murtho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Renmark 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Mutooroo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Myall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Mylor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Mypolonga  5254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Myponga  5202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 / 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Myponga Beach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Myrla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Myrtle Bank  5064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Unley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Nackara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Peterborough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Nadda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Naidia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Nailsworth  5083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Prospect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Nain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Nairne  5252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Nalang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Nalpa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Nangari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Nangkita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Nangula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Nangwarry  5277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Nantabibbie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Peterborough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Nantawarra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Napperby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Naracoorte  5271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Narridy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Northern Areas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Narrung  5259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Native Valley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Naturi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Naturi (adj Coorong)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Navan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Neales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Neath Vale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Nectar Brook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Remarkable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Neeta Irrigation Area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Nelshaby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Nene Valley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Nepabunna Mission Stn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Nepean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Kangaroo Island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Netherby  5062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Netherleigh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Netherton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Netley  5037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New Era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New Kingston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New Residence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New Well  5357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Newton  5074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Campbelltown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Ngapala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Ngarkat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Nicholls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Nildottie  5238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Nilpena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Ninnes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Barunga West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No.2 Pumping Shed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Noa No Reserve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Noarlunga Centre  5168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Noarlunga Downs  5168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Nonning  5710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Nonowie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Whyalla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Nookamka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Berri Barmera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Noolook Forest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Robe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Noora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Nora Creina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Robe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Normanville  5204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North Adelaide  5006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North Beach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North Booborwie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North Brighton  5048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Holdfast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North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North Haven  5018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North Moonta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North Neeta Reserve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North Plympton  5037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North Shields  5607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North West Bend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North West Bend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North Yelta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Northern Heights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Northfield  5085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Northgate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Norton Summit  5136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Norwood  5067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Norwood Payneham St Peters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Notts Well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Novar Gardens  5040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Nullabor (Station)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Nundroo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Nunjikompita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Nunnyah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Nunong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Nuriootpa  5355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 / 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Nurom Siding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Nurragi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Nurrondi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Barunga West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 B Flat  5291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O’Halloran Hill  5158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 / 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O’Loughlin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O’Sullivan Beach  5166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Oakbank  5243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Oakden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Oaklands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Oaklands Park  5046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Oladdie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Orroroo Carrieton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Olary  5440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Old Noarlunga  5168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Old Reynella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Olive Farm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One Mile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One Tree Hill  5114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Playford/Tea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Onkaparinga Hills  5163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Oodlawirra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Peterborough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Oodnadatta  5734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Ooldea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Orroroo  5431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Orroroo Carrieton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Orroroo East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Orroroo Carrieton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Osborne  5017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Osborneville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Ottoway  5013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Oulnina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Outalpa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Outer Harbour  5018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Overland Corner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Berri Barmera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Ovingham  5068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 / Prospect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Owen  5460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Oxford Landing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Paddington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Padthaway  5271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Paechtown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Pages Flat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 / 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Paisley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Palabie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Wudinna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Pallamana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Palmer  5237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Flinders Ranges / 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Pamatta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Orroroo Carrieton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Pandappa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Pandurra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Paney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Panitya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Kimba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Panorama  5041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Para Hills  5096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 / 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Para Hills West  5096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Para Vista  5093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Para Wurlie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Parachilna  5730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Paracombe  5131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Paradise  5075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Campbelltown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Paradise 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Parafield  5107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Parafield Gardens  5107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Paralowie  5108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Paramatta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Parara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Paratoo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Peterborough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Parawa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Parham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Plains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Parilla  5303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Southern Mallee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Paringa  5340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Renmark 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Paris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 / 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Park Holme  5043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Parkside  5063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Unley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Parnaroo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Peterborough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Parndana  5220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Kangaroo Island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Parnka Point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Parrakie  5301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Southern Mallee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Parrot 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Parsons Beach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Paruna  5311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Pasadena  5042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Pascoe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Cleve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 xml:space="preserve">Paskeville 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Barunga West/Copper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Payneham  5070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Norwood Payneham St Peters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Payneham South  5070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Norwood Payneham St Peters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Peake  5301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Peebinga  5307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Peecharra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Peterborough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Peela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Kimba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Peep 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Pekina  5487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Orroroo Carrieton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Pelican Point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Grant/Mid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Pellaring Flat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Pending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Penfield  5121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Penfield Gardens  5121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Penneshaw  5222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Kangaroo Island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Pennington  5013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Penola  5277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Penrice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Penwortham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Peppers Shacks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Perlubie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Perlubie Landing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Perponda  5308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Peterborough  5422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Peterborough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Peterhead  5016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Peters 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Petersville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Pethick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Petina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Petwood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Pewsey Vale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Philcox 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Piccadilly  5151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Piednippie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Pike River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Renmark 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Pildappa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Wudinna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Pimba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Pimbaacla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Pinbong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Wudinna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Pine Point  5571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Pine Village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Pinery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Pinkawillinie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Kimba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Pinkerton Plains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Pinnaroo  5304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Southern Mallee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Pipeline Subdivision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Pirie South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Pirie West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Pitcairn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Peterborough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Playford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Pleasant Park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Plympton  5038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Plympton Park  5038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Point Bell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Point Lowly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Whyalla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Point Pass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Point Pearce  5573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Point Souttar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Point Sturt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Point Turton  5575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Polda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Elliston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Policemans Point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Polish Hill River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Poltalloch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Pompoon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Pompoota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Pondalowie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Ponde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Pondooma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Poochera  5655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Pooginagoric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Poogincok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Poonindie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Pooraka  5095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Pordia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Wudinna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Adelaide  5015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Arthur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Augusta  5700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Augusta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Broughton  5522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Barunga West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Caroline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Kingston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Clinton  5555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Elliot  5212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Flinders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Remarkable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Gawler  5501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Plains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Germein  5495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Remarkable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Gibbon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Giles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Hughes  5558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Julia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Kenny  5671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Elliston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Lincoln  5606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Lincoln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Macdonnell  5291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Minlacowie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Moorowie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Neill  5604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Noarlunga  5167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Noarlunga South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Parham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Plains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Pirie  5540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Prime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Plains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Rickaby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Victoria  5573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Vincent  5581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Wakefield  5550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 Willunga  5173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Porter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Lincoln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Porter Lagoon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Portland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Pount, The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Price  5570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Proof Range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Proper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Prospect  5082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Prospect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Prospect 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 / 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Puntabie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Punthari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Punyelroo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Pureba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Purnong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Purnong Landing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Pyap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Pygery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Wudinna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Qualco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Queenstown  5014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Quorn  5433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Flinders Ranges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Rabila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Racecourse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Radium 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Ramco  5312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Ramco Heights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Ramsay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Randalsea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Randell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Rapid Bay  5204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Raukkan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Red Banks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Plains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Red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Redcliff’s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Redhill  5521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Redwood Park  5097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Reedy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Kingston / 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Reeves Plains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Plains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Regency Park  5010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Rendelsham  5280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Renmark  5341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Renmark 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Renmark South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Renmark 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Renmark West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Renmark 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Renown Park  5008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Reynella  5161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Reynella East  5161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Rhynie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Rices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Richmond  5033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Ridgehaven  5097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Ridley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Ridleyton  5008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Risdon Park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Risdon Park South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River Cove Estate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Riverbanks Estate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Riverglades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Brisge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Riverglen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Riverton  5412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Rivoli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Robe  5276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Robe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Roberts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Cleve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Robertson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Robertstown  5381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Rochester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Rockleigh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Rockleigh (adj Mid Murray)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Rocky Camp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Rocky Gully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Rocky Gully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Rocky Plain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Rocky Point Landing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Rogers Corner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Rogues Point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Roonka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Roopena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Rose Park  5067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Rosedale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Barossa/Light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Rosetown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Kingston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Rosewater  5013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Sturt/Port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Roseworthy  5371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Rosslyn Park  5072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Rostrevor  5073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 / Campbelltown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Rowland Flat  5352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 / 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Roxby Downs  5725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Roxby Downs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Royal Park  5014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Royston Park  5070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Norwood Payneham St Peters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Rudall  5642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Cleve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Rupari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Rustlers Gully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Lincoln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Saddleworth  5413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Saints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Salem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Salisbury  5108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Salisbury Downs  5108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Salisbury East  5108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Salisbury Heights  5109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 / 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Salisbury North  5108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Salisbury Park  5109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Salisbury Plain  5109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Salisbury Shacks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Salisbury South  5108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Salt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Salter Springs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Sampson Flat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Sandalwood  5309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Sandergrove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Sanderston  5237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Sandilands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Sandleton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Sandwell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Sandy Creek  5350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Sapphiretown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Kangaroo Island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Sassafras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Sceale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Schmidt’s Shacks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Scotts Creek  5153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 / 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Scrubby Flat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Seacliff  5049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Holdfast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Seacliff Park  5049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Holdfast Bay/Marion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Seacombe Gardens  5047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Seacombe Heights  5047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Seaford  5169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Seaford Heights  5169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Seaford Meadows  5169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Seaford Rise  5169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Seaton  5023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Seaview Downs  5049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Sebastapol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Second Valley  5204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Sedan  5353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Sefton Park  5083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Enfield/Prospect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Sellicks Beach  5174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Sellicks Hill  5174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 / 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Semaphore  5019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Semaphore Park  5019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Semaphore South  5019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Seppeltsfield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Seven Mile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Sevenhill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Shack Site Reserve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Shady Grove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Shannon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Sheaoak Flat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Sheaoak Log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Sheidow Park  5158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Sheringa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Elliston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Sherlock  5301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Sherwood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Short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Silverton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Skilly (Higher/Lower)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Skurray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Skye  5072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Sleaford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Sleaford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Smeaton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Cleve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Smithfield  5114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Smithfield Plains  5114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Smoky Bay  5680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Smooth Pool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Snowdens Beach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Snowtown  5520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Snuggery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Solomon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Kimba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Solomontown  5540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Somerton Park  5044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Holdfast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South Brighton  5048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Holdfast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South Hummocks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Barunga West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South Kilkerran  5573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South Para Reservoir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South Plympton  5038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South Punyelroo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Southend  5280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Spalding  5454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Northern Areas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Spence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Spring Cart Gully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Berri Barmera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Spring Farm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Spring Gully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Springfield  5062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Springton  5235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Square Mile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 Agnes  5097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 Clair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 Francis Island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 Georges  5064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 Ives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 Johns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 Kilda  5110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 Kitts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 Marys  5042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 Morris  5068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Norwood Payneham St Peters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 Peters  5069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Norwood Payneham St Peters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 Peters Island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Stamford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Stanley Flat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Stansbury  5582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Steelton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Steinfeld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Stenhouse Bay  5575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Stepney  5069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Norwood Payneham St Peters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Stewarts Range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Stirling  5152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Stirling North  5710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Augusta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Stockport  5410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Stockwell  5355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Stockyard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Stokes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Stokes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Kangaroo Island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Stone Hut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Northern Areas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Stonefield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Stonewell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Stoneyfell  5066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Stony Well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Stow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Strangways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Strathalbyn  5255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Strathmont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Streaky Bay  5680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Struan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Stuart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Sturt  5047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Sultana Point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Summerfield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Summertown  5141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Sunbury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Sunlands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Sunnybrae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Peterborough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Sunnyside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Surrey Downs  5126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Sutherlands  5374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Suttontown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Swan Reach  5354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Swanport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Swansea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Swedes Flat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Tailem Bend  5260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Taldra  5311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Talia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Elliston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Talisker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Tantanoola  5280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Grant/Wattle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Tanunda  5352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 / 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Taperoo  5017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Taplan  5333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Taratap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Kingston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Tarawatta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Tarcoola  5710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Tarcowie  5431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Northern Areas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Tarlee  5411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Tarnma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Tarpeena  5277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Tatacgukka  5171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Tatkana (Siding)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Taunton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Taylorville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Tea Tree Gully  5091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Teal Flat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Telford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Telowie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Remarkable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Templers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Tennyson  5022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Tepko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Tepko (adj Mid Murray)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Teringie  5072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Terka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Remarkable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Terowie  5421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The Bluff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The Dipper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The Gums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The Parks  5010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The Pines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The Point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The Pount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The Range  5172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 / 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Thebarton  5031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Thevenard  5690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Thiele’s Shacks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Thistle Beds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Thomas Plains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Barunga West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Thompson Beach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Plains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Thorngate  5082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Prospect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Thornlea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Thornton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Peterborough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Thrington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Thuruna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Tickera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Barunga West/Copper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Tiddy Widdy Beach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Tilley Swamp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Kingston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Tintinara  5266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Tiparra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Tod River (Reservoir)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Todmorden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Tolderol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Tookayerta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Tooligie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Elliston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Tooperang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Toora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Toorak Gardens  5065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Torrens Park  5062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Torrens Vale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Torrensville  5031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Tothill Belt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Tothill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Totness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Towitta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Townsend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Tracy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Tranmere  5073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Campbelltown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Travers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Wudinna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Travistock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Tregalana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Whyalla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Trinity Gardens  5068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Norwood Payneham St Peters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Trinity Haven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Trott Park  5158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Troubridge Point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Truro  5356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Tulka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Tulkineara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Tumby Bay  5605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Tungkillo  5236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Tunkalilla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Tuscan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Tusmore  5065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Two Wells  5501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Plains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Ucolta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Peterborough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Uley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Uleybury  5114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Gawler / 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Ulipa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Ulooloo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Undalya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Underdale  5031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Ungarra  5607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Unley  5061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Unley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Unley Park  5061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Unley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Upper Hermitage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 / 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Upper Sturt  5156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Hills/ 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Uraidla  5142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Urania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Uranno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Uroonda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Orroroo Carrieton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Urrbrae  5064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Utera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Uworra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Vale Park  5081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Walkerville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Valley View  5093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 / Salisbury / 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Veitch  5312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Venus Bay  5607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Elliston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Verdun  5245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Verran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Cleve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Victor Harbor  5211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Victor Harbor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Vincent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Vine Vale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Virginia  5120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Vista  5091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Vivonne Bay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Kangaroo Island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Waikerie  5330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Waitpinga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Victor Harbor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Walker Flat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Walkerville 5081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Walkerville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Walkley Heights  5098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 / 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Murray Bridge 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Wall Flat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Wall Flat (adj Mid Murray)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Wallanippie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Wallaroo  5556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Wallaroo Mines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Wallaroo Plain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Walloway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Orroroo Carrieton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Waltowa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Wampoony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Wanbi  5310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Wandana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Ceduna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Wandearah East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Wandearah Siding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Wandearah West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Wandilo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Wangary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Wangianna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Wangolina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Kingston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Wanilla  5607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Wannamana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Wudinna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Wappilka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Waratta Vale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Warburto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Warcowie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Flinders Ranges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Ward Belt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Wards 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Barunga West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Warla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Warnertown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Pirie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Warooka  5577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Warrachie  5607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Elliston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Warradale  5046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Marion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Warramboo  5650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Wudinna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Warren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Warren Reservoir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Warrenben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Warrina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Warrow  5607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Wartaka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Washpool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Northern Areas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Wasleys  5400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Watchman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Waterfall Gully 5066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Waterfalls Reserve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Waterloo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Waterloo Corner  5110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 / Salisbury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Watervale  5452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Watson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Wattle Flat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Wattle Park  5066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Burnside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Waukaringa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Wauraltee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Wawirra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Wayville  5034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Unley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Weavers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Webb Beach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Plains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Wedge Island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Weetulta  5573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Welland  5007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Wellington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Wellington East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Wellington West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Wepar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Wepowie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Orroroo Carrieton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West Beach  5024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 / 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West Croydon  5008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West Erskine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Orroroo Carrieton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West Hindmarsh  5007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West Lakes  5021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West Lakes Shore  5020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West Richmond  5033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West Torrens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Westbourne Park  5041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Mitcham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Weston Flat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Murray/Tatiara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Wharminda  5603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Cleve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White Flat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White 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White Hut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White Sands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Whites Valley  5172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Whitwarta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Whyalla  5600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Whyalla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Whyalla Jenkins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Whyalla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Whyalla Norrie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Whyalla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Whyalla Playford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Whyalla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Whyalla Stuart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Whyalla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Whyngoon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Peterborough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Whyte-Yarcowie  5420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Wilcherry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Kimba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Wild Horse Plains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Plains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Wilgena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Wilkatana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Wilkawatt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Southern Mallee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Willalo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Willalooka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Willamulka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Barunga West/Copper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Willaston  5118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Gawler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William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Williamstown  5351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Willochra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Flinders Ranges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Willow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Willowbanks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Willowie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Remarkable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Willunga  5172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Willunga Hill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Willunga South  5172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Willyaroo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Wilmington  5485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Remarkable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Wilson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Wilton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Barossa/Franklin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Wiltunga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Barunga West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Windsor  5501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Plains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Windsor Gardens  5087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Wingfield  5013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Winkie  5343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Berri Barmera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Winninninie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Winninowie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Remarkable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Winulta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Wire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Wirrabara  5481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Remarkable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Wirraminna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Wirrappa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Wirrawilla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Wirreanda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Flinders Ranges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Wirrega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Tatiara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Wirrina Cove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Wirrulla  5661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Wisanger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Kangaroo Island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Wistow  5251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Alexandrina/Mount Barker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Witera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Wokurna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Barunga West/Wakefield Regional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Wombat Rest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Wongulla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Wongyarra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Remarkable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Wonoka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Flinders Ranges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Wonuarra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Renmark 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Woocalla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Woodchester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Woodcroft  5162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Onkaparinga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Woodforde  5072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Woodkata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Woodlane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Woodleigh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Robe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Woods Point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Woods Well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Woodside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Adelaide Hills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Woodville  5011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Woodville Gardens  5012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Woodville North  5012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Woodville Park  5011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Woodville South  5011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Woodville West  5011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Charles Sturt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Wool Bay  5575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Woolpunda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Woolshed Flat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Clare &amp; Gilbert Valleys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Woolsheds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Light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Wooltana (Station)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Woolumbool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Woolundunga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Flinders Ranges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Woomera  5720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Worlds End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Goyder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Worlds End Creek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Worrolong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Wrattonbully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Naracoorte Lucindale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Wudinna  5652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Wudinna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Wunkar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Wyacca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Flinders Ranges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Wye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Wynarka  5306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Karoonda East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Wynn Vale  5127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Wyrie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Wattle Range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Yabmana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Franklin Harbour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Yacka  5470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Northern Areas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Yadlamalka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Yadnarie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Cleve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Yahl  5291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Grant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Yalanda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Kimba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Yalkuri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Yallunda Flat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Yalpara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Orroroo Carrieton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Yamba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Renmark Paringa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Yandiah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Mount Remarkable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Yandra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Yanerby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Yaninee  5653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Wudinna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Yankalilla  5203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Yankalilla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Yantanabie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Streaky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Yanyarrie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Orroroo Carrieton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Yaranyacka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Tumby Bay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Yarcowie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Yardea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Yarrah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Flinders Ranges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Yatala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Port Adelaide Enfield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Yatala Vale  5126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Tea Tree Gully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Yatina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Orroroo Carrieton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Yattalunga  5115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Playford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Yednalue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Flinders Ranges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Yeelanna  5631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Lower Eyre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Yelta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Copper Coast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Yiddinga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Murray Bridge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Yinkanie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Loxton Waikerie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Yongala  5493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Peterborough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Yongala Vale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Goyder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Yorke Valley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Yorketown  5576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Yorke Peninsula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Younghusband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Yudnapinna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Yumali  5261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Coorong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Yundi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Alexandrina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Yunta  5440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 xml:space="preserve">Outback Areas </w:t>
            </w:r>
          </w:p>
        </w:tc>
      </w:tr>
      <w:tr w:rsidR="005A1E97" w:rsidRPr="005A1E97" w:rsidTr="005A1E97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b/>
                <w:bCs/>
                <w:color w:val="000000"/>
                <w:sz w:val="16"/>
                <w:szCs w:val="16"/>
                <w:lang w:eastAsia="en-AU"/>
              </w:rPr>
              <w:t>Zadow Landing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E97" w:rsidRPr="005A1E97" w:rsidRDefault="005A1E97" w:rsidP="005A1E97">
            <w:pPr>
              <w:spacing w:before="0" w:line="240" w:lineRule="auto"/>
              <w:rPr>
                <w:color w:val="000000"/>
                <w:sz w:val="16"/>
                <w:szCs w:val="16"/>
                <w:lang w:eastAsia="en-AU"/>
              </w:rPr>
            </w:pPr>
            <w:r w:rsidRPr="005A1E97">
              <w:rPr>
                <w:color w:val="000000"/>
                <w:sz w:val="16"/>
                <w:szCs w:val="16"/>
                <w:lang w:eastAsia="en-AU"/>
              </w:rPr>
              <w:t>Mid Murray</w:t>
            </w:r>
          </w:p>
        </w:tc>
      </w:tr>
    </w:tbl>
    <w:p w:rsidR="005A1E97" w:rsidRDefault="005A1E97" w:rsidP="00E81277"/>
    <w:p w:rsidR="005A1E97" w:rsidRPr="00E81277" w:rsidRDefault="005A1E97" w:rsidP="00E81277"/>
    <w:sectPr w:rsidR="005A1E97" w:rsidRPr="00E81277" w:rsidSect="005A1E97">
      <w:headerReference w:type="default" r:id="rId9"/>
      <w:footerReference w:type="default" r:id="rId10"/>
      <w:pgSz w:w="11906" w:h="16838"/>
      <w:pgMar w:top="1797" w:right="425" w:bottom="1077" w:left="425" w:header="289" w:footer="244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E97" w:rsidRDefault="005A1E97" w:rsidP="008306F2">
      <w:pPr>
        <w:spacing w:before="0" w:line="240" w:lineRule="auto"/>
      </w:pPr>
      <w:r>
        <w:separator/>
      </w:r>
    </w:p>
  </w:endnote>
  <w:endnote w:type="continuationSeparator" w:id="0">
    <w:p w:rsidR="005A1E97" w:rsidRDefault="005A1E97" w:rsidP="008306F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32D" w:rsidRPr="003707B5" w:rsidRDefault="00D8232D" w:rsidP="00D8232D">
    <w:pPr>
      <w:pStyle w:val="Footer"/>
      <w:tabs>
        <w:tab w:val="clear" w:pos="4153"/>
        <w:tab w:val="left" w:pos="1440"/>
        <w:tab w:val="left" w:pos="2610"/>
        <w:tab w:val="left" w:pos="3780"/>
      </w:tabs>
      <w:rPr>
        <w:color w:val="FFFFFF" w:themeColor="background1"/>
        <w:sz w:val="16"/>
        <w:szCs w:val="16"/>
      </w:rPr>
    </w:pPr>
    <w:r>
      <w:rPr>
        <w:noProof/>
        <w:color w:val="FFFFFF" w:themeColor="background1"/>
        <w:sz w:val="16"/>
        <w:szCs w:val="16"/>
        <w:lang w:eastAsia="en-AU"/>
      </w:rPr>
      <w:drawing>
        <wp:anchor distT="0" distB="0" distL="114300" distR="114300" simplePos="0" relativeHeight="251659264" behindDoc="1" locked="0" layoutInCell="1" allowOverlap="1" wp14:anchorId="593A461D" wp14:editId="2BA09C54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10791825" cy="808509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1825" cy="8085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1EE8">
      <w:rPr>
        <w:color w:val="FFFFFF" w:themeColor="background1"/>
        <w:sz w:val="16"/>
        <w:szCs w:val="16"/>
      </w:rPr>
      <w:t>LGA of SA</w:t>
    </w:r>
    <w:r w:rsidR="00071EE8">
      <w:rPr>
        <w:color w:val="FFFFFF" w:themeColor="background1"/>
        <w:sz w:val="16"/>
        <w:szCs w:val="16"/>
      </w:rPr>
      <w:tab/>
      <w:t>ECM 660683</w:t>
    </w:r>
    <w:r w:rsidRPr="00166D38">
      <w:rPr>
        <w:noProof/>
        <w:color w:val="FFFFFF" w:themeColor="background1"/>
        <w:sz w:val="16"/>
        <w:szCs w:val="16"/>
        <w:lang w:val="en-US"/>
      </w:rPr>
      <w:t xml:space="preserve"> </w:t>
    </w:r>
    <w:r w:rsidRPr="00166D38">
      <w:rPr>
        <w:noProof/>
        <w:color w:val="FFFFFF" w:themeColor="background1"/>
        <w:sz w:val="16"/>
        <w:szCs w:val="16"/>
        <w:lang w:val="en-US"/>
      </w:rPr>
      <w:tab/>
    </w:r>
    <w:r w:rsidR="00A47901">
      <w:rPr>
        <w:noProof/>
        <w:color w:val="FFFFFF" w:themeColor="background1"/>
        <w:sz w:val="16"/>
        <w:szCs w:val="16"/>
        <w:lang w:val="en-US"/>
      </w:rPr>
      <w:t>Guide to SA Local Government Localities/Suburbs</w:t>
    </w:r>
    <w:r w:rsidRPr="00166D38">
      <w:rPr>
        <w:color w:val="FFFFFF" w:themeColor="background1"/>
        <w:sz w:val="16"/>
        <w:szCs w:val="16"/>
      </w:rPr>
      <w:ptab w:relativeTo="margin" w:alignment="right" w:leader="none"/>
    </w:r>
    <w:r w:rsidRPr="00166D38">
      <w:rPr>
        <w:color w:val="FFFFFF" w:themeColor="background1"/>
        <w:sz w:val="16"/>
        <w:szCs w:val="16"/>
        <w:lang w:val="en-US"/>
      </w:rPr>
      <w:t xml:space="preserve">Page </w:t>
    </w:r>
    <w:r w:rsidRPr="00166D38">
      <w:rPr>
        <w:color w:val="FFFFFF" w:themeColor="background1"/>
        <w:sz w:val="16"/>
        <w:szCs w:val="16"/>
        <w:lang w:val="en-US"/>
      </w:rPr>
      <w:fldChar w:fldCharType="begin"/>
    </w:r>
    <w:r w:rsidRPr="00166D38">
      <w:rPr>
        <w:color w:val="FFFFFF" w:themeColor="background1"/>
        <w:sz w:val="16"/>
        <w:szCs w:val="16"/>
        <w:lang w:val="en-US"/>
      </w:rPr>
      <w:instrText xml:space="preserve"> PAGE </w:instrText>
    </w:r>
    <w:r w:rsidRPr="00166D38">
      <w:rPr>
        <w:color w:val="FFFFFF" w:themeColor="background1"/>
        <w:sz w:val="16"/>
        <w:szCs w:val="16"/>
        <w:lang w:val="en-US"/>
      </w:rPr>
      <w:fldChar w:fldCharType="separate"/>
    </w:r>
    <w:r w:rsidR="004C2327">
      <w:rPr>
        <w:noProof/>
        <w:color w:val="FFFFFF" w:themeColor="background1"/>
        <w:sz w:val="16"/>
        <w:szCs w:val="16"/>
        <w:lang w:val="en-US"/>
      </w:rPr>
      <w:t>3</w:t>
    </w:r>
    <w:r w:rsidRPr="00166D38">
      <w:rPr>
        <w:color w:val="FFFFFF" w:themeColor="background1"/>
        <w:sz w:val="16"/>
        <w:szCs w:val="16"/>
        <w:lang w:val="en-US"/>
      </w:rPr>
      <w:fldChar w:fldCharType="end"/>
    </w:r>
    <w:r w:rsidRPr="00166D38">
      <w:rPr>
        <w:color w:val="FFFFFF" w:themeColor="background1"/>
        <w:sz w:val="16"/>
        <w:szCs w:val="16"/>
        <w:lang w:val="en-US"/>
      </w:rPr>
      <w:t xml:space="preserve"> of </w:t>
    </w:r>
    <w:r w:rsidRPr="00166D38">
      <w:rPr>
        <w:color w:val="FFFFFF" w:themeColor="background1"/>
        <w:sz w:val="16"/>
        <w:szCs w:val="16"/>
        <w:lang w:val="en-US"/>
      </w:rPr>
      <w:fldChar w:fldCharType="begin"/>
    </w:r>
    <w:r w:rsidRPr="00166D38">
      <w:rPr>
        <w:color w:val="FFFFFF" w:themeColor="background1"/>
        <w:sz w:val="16"/>
        <w:szCs w:val="16"/>
        <w:lang w:val="en-US"/>
      </w:rPr>
      <w:instrText xml:space="preserve"> NUMPAGES </w:instrText>
    </w:r>
    <w:r w:rsidRPr="00166D38">
      <w:rPr>
        <w:color w:val="FFFFFF" w:themeColor="background1"/>
        <w:sz w:val="16"/>
        <w:szCs w:val="16"/>
        <w:lang w:val="en-US"/>
      </w:rPr>
      <w:fldChar w:fldCharType="separate"/>
    </w:r>
    <w:r w:rsidR="004C2327">
      <w:rPr>
        <w:noProof/>
        <w:color w:val="FFFFFF" w:themeColor="background1"/>
        <w:sz w:val="16"/>
        <w:szCs w:val="16"/>
        <w:lang w:val="en-US"/>
      </w:rPr>
      <w:t>22</w:t>
    </w:r>
    <w:r w:rsidRPr="00166D38">
      <w:rPr>
        <w:color w:val="FFFFFF" w:themeColor="background1"/>
        <w:sz w:val="16"/>
        <w:szCs w:val="16"/>
        <w:lang w:val="en-US"/>
      </w:rPr>
      <w:fldChar w:fldCharType="end"/>
    </w:r>
  </w:p>
  <w:p w:rsidR="00B81E9D" w:rsidRPr="00524187" w:rsidRDefault="00B81E9D" w:rsidP="005241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E97" w:rsidRDefault="005A1E97" w:rsidP="008306F2">
      <w:pPr>
        <w:spacing w:before="0" w:line="240" w:lineRule="auto"/>
      </w:pPr>
      <w:r>
        <w:separator/>
      </w:r>
    </w:p>
  </w:footnote>
  <w:footnote w:type="continuationSeparator" w:id="0">
    <w:p w:rsidR="005A1E97" w:rsidRDefault="005A1E97" w:rsidP="008306F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94D" w:rsidRDefault="000B094D" w:rsidP="0055152B">
    <w:pPr>
      <w:pStyle w:val="Header"/>
      <w:tabs>
        <w:tab w:val="clear" w:pos="4320"/>
      </w:tabs>
    </w:pPr>
    <w:r>
      <w:rPr>
        <w:noProof/>
        <w:lang w:eastAsia="en-AU"/>
      </w:rPr>
      <w:drawing>
        <wp:inline distT="0" distB="0" distL="0" distR="0" wp14:anchorId="43CF86C6" wp14:editId="0B723C04">
          <wp:extent cx="2368301" cy="530353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a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8301" cy="5303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  <w:r>
      <w:rPr>
        <w:noProof/>
        <w:lang w:eastAsia="en-AU"/>
      </w:rPr>
      <w:drawing>
        <wp:inline distT="0" distB="0" distL="0" distR="0" wp14:anchorId="38751003" wp14:editId="7DF42385">
          <wp:extent cx="1545339" cy="530353"/>
          <wp:effectExtent l="0" t="0" r="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avoic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5339" cy="5303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306F2" w:rsidRDefault="008306F2" w:rsidP="0055152B">
    <w:pPr>
      <w:pStyle w:val="Header"/>
      <w:tabs>
        <w:tab w:val="clear" w:pos="43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81F79"/>
    <w:multiLevelType w:val="multilevel"/>
    <w:tmpl w:val="E18C4DE6"/>
    <w:styleLink w:val="BulletSet1"/>
    <w:lvl w:ilvl="0">
      <w:start w:val="1"/>
      <w:numFmt w:val="bullet"/>
      <w:pStyle w:val="ListParagraph"/>
      <w:lvlText w:val=""/>
      <w:lvlJc w:val="left"/>
      <w:pPr>
        <w:ind w:left="680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64" w:hanging="283"/>
      </w:pPr>
      <w:rPr>
        <w:rFonts w:ascii="Courier New" w:hAnsi="Courier New" w:hint="default"/>
      </w:rPr>
    </w:lvl>
    <w:lvl w:ilvl="2">
      <w:start w:val="1"/>
      <w:numFmt w:val="bullet"/>
      <w:lvlText w:val="­"/>
      <w:lvlJc w:val="left"/>
      <w:pPr>
        <w:ind w:left="1248" w:hanging="283"/>
      </w:pPr>
      <w:rPr>
        <w:rFonts w:ascii="Courier New" w:hAnsi="Courier New" w:hint="default"/>
      </w:rPr>
    </w:lvl>
    <w:lvl w:ilvl="3">
      <w:start w:val="1"/>
      <w:numFmt w:val="bullet"/>
      <w:lvlText w:val="­"/>
      <w:lvlJc w:val="left"/>
      <w:pPr>
        <w:ind w:left="1532" w:hanging="283"/>
      </w:pPr>
      <w:rPr>
        <w:rFonts w:ascii="Courier New" w:hAnsi="Courier New" w:hint="default"/>
      </w:rPr>
    </w:lvl>
    <w:lvl w:ilvl="4">
      <w:start w:val="1"/>
      <w:numFmt w:val="bullet"/>
      <w:lvlText w:val="­"/>
      <w:lvlJc w:val="left"/>
      <w:pPr>
        <w:ind w:left="1816" w:hanging="283"/>
      </w:pPr>
      <w:rPr>
        <w:rFonts w:ascii="Courier New" w:hAnsi="Courier New" w:hint="default"/>
      </w:rPr>
    </w:lvl>
    <w:lvl w:ilvl="5">
      <w:start w:val="1"/>
      <w:numFmt w:val="bullet"/>
      <w:lvlText w:val="­"/>
      <w:lvlJc w:val="left"/>
      <w:pPr>
        <w:ind w:left="2100" w:hanging="283"/>
      </w:pPr>
      <w:rPr>
        <w:rFonts w:ascii="Courier New" w:hAnsi="Courier New" w:hint="default"/>
      </w:rPr>
    </w:lvl>
    <w:lvl w:ilvl="6">
      <w:start w:val="1"/>
      <w:numFmt w:val="bullet"/>
      <w:lvlText w:val="­"/>
      <w:lvlJc w:val="left"/>
      <w:pPr>
        <w:ind w:left="2384" w:hanging="283"/>
      </w:pPr>
      <w:rPr>
        <w:rFonts w:ascii="Courier New" w:hAnsi="Courier New" w:hint="default"/>
      </w:rPr>
    </w:lvl>
    <w:lvl w:ilvl="7">
      <w:start w:val="1"/>
      <w:numFmt w:val="bullet"/>
      <w:lvlText w:val="­"/>
      <w:lvlJc w:val="left"/>
      <w:pPr>
        <w:ind w:left="2668" w:hanging="283"/>
      </w:pPr>
      <w:rPr>
        <w:rFonts w:ascii="Courier New" w:hAnsi="Courier New" w:hint="default"/>
      </w:rPr>
    </w:lvl>
    <w:lvl w:ilvl="8">
      <w:start w:val="1"/>
      <w:numFmt w:val="bullet"/>
      <w:lvlText w:val="­"/>
      <w:lvlJc w:val="left"/>
      <w:pPr>
        <w:ind w:left="2952" w:hanging="283"/>
      </w:pPr>
      <w:rPr>
        <w:rFonts w:ascii="Courier New" w:hAnsi="Courier New" w:hint="default"/>
      </w:rPr>
    </w:lvl>
  </w:abstractNum>
  <w:abstractNum w:abstractNumId="1">
    <w:nsid w:val="41440526"/>
    <w:multiLevelType w:val="multilevel"/>
    <w:tmpl w:val="E18C4DE6"/>
    <w:numStyleLink w:val="BulletSet1"/>
  </w:abstractNum>
  <w:abstractNum w:abstractNumId="2">
    <w:nsid w:val="71D706B0"/>
    <w:multiLevelType w:val="multilevel"/>
    <w:tmpl w:val="5778192A"/>
    <w:lvl w:ilvl="0">
      <w:start w:val="1"/>
      <w:numFmt w:val="decimal"/>
      <w:pStyle w:val="NumberedHeading1"/>
      <w:lvlText w:val="%1."/>
      <w:lvlJc w:val="left"/>
      <w:pPr>
        <w:ind w:left="360" w:hanging="360"/>
      </w:pPr>
    </w:lvl>
    <w:lvl w:ilvl="1">
      <w:start w:val="1"/>
      <w:numFmt w:val="decimal"/>
      <w:pStyle w:val="NumberedHeading2"/>
      <w:lvlText w:val="%1.%2."/>
      <w:lvlJc w:val="left"/>
      <w:pPr>
        <w:ind w:left="792" w:hanging="432"/>
      </w:pPr>
    </w:lvl>
    <w:lvl w:ilvl="2">
      <w:start w:val="1"/>
      <w:numFmt w:val="decimal"/>
      <w:pStyle w:val="NumberedHeading3"/>
      <w:lvlText w:val="%1.%2.%3."/>
      <w:lvlJc w:val="left"/>
      <w:pPr>
        <w:ind w:left="1224" w:hanging="504"/>
      </w:pPr>
    </w:lvl>
    <w:lvl w:ilvl="3">
      <w:start w:val="1"/>
      <w:numFmt w:val="decimal"/>
      <w:pStyle w:val="NumberedHeading4"/>
      <w:lvlText w:val="%1.%2.%3.%4."/>
      <w:lvlJc w:val="left"/>
      <w:pPr>
        <w:ind w:left="1728" w:hanging="648"/>
      </w:pPr>
    </w:lvl>
    <w:lvl w:ilvl="4">
      <w:start w:val="1"/>
      <w:numFmt w:val="decimal"/>
      <w:pStyle w:val="NumberedHeading5"/>
      <w:lvlText w:val="%1.%2.%3.%4.%5."/>
      <w:lvlJc w:val="left"/>
      <w:pPr>
        <w:ind w:left="2232" w:hanging="792"/>
      </w:pPr>
    </w:lvl>
    <w:lvl w:ilvl="5">
      <w:start w:val="1"/>
      <w:numFmt w:val="decimal"/>
      <w:pStyle w:val="NumberedHeading6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E97"/>
    <w:rsid w:val="00014754"/>
    <w:rsid w:val="000205CD"/>
    <w:rsid w:val="00071EE8"/>
    <w:rsid w:val="00073FF5"/>
    <w:rsid w:val="000822D6"/>
    <w:rsid w:val="00097AFA"/>
    <w:rsid w:val="000B094D"/>
    <w:rsid w:val="001238A7"/>
    <w:rsid w:val="001432CE"/>
    <w:rsid w:val="001559B4"/>
    <w:rsid w:val="00180876"/>
    <w:rsid w:val="00195F12"/>
    <w:rsid w:val="00200D82"/>
    <w:rsid w:val="002215BB"/>
    <w:rsid w:val="002243A0"/>
    <w:rsid w:val="0024465E"/>
    <w:rsid w:val="00266F74"/>
    <w:rsid w:val="00284D73"/>
    <w:rsid w:val="002C0B71"/>
    <w:rsid w:val="002F15A7"/>
    <w:rsid w:val="002F2FEB"/>
    <w:rsid w:val="002F68D9"/>
    <w:rsid w:val="00314ED5"/>
    <w:rsid w:val="00320DDF"/>
    <w:rsid w:val="0039319A"/>
    <w:rsid w:val="00401BF1"/>
    <w:rsid w:val="00410572"/>
    <w:rsid w:val="0041535E"/>
    <w:rsid w:val="004169ED"/>
    <w:rsid w:val="004465FD"/>
    <w:rsid w:val="004640DE"/>
    <w:rsid w:val="00464CFA"/>
    <w:rsid w:val="004720E7"/>
    <w:rsid w:val="004956CA"/>
    <w:rsid w:val="004C2327"/>
    <w:rsid w:val="00524187"/>
    <w:rsid w:val="0055152B"/>
    <w:rsid w:val="00577A26"/>
    <w:rsid w:val="00582D40"/>
    <w:rsid w:val="005A1E97"/>
    <w:rsid w:val="005A7671"/>
    <w:rsid w:val="005B0E75"/>
    <w:rsid w:val="005C1665"/>
    <w:rsid w:val="00656871"/>
    <w:rsid w:val="0066416A"/>
    <w:rsid w:val="0067780A"/>
    <w:rsid w:val="006F07B6"/>
    <w:rsid w:val="00703665"/>
    <w:rsid w:val="0072168C"/>
    <w:rsid w:val="007435A7"/>
    <w:rsid w:val="007A1865"/>
    <w:rsid w:val="007C13E3"/>
    <w:rsid w:val="008306F2"/>
    <w:rsid w:val="00844C4F"/>
    <w:rsid w:val="008D38E0"/>
    <w:rsid w:val="00911880"/>
    <w:rsid w:val="00917931"/>
    <w:rsid w:val="009239AA"/>
    <w:rsid w:val="00976C1F"/>
    <w:rsid w:val="009820ED"/>
    <w:rsid w:val="009E6D8B"/>
    <w:rsid w:val="00A47901"/>
    <w:rsid w:val="00A64DD4"/>
    <w:rsid w:val="00A83882"/>
    <w:rsid w:val="00A90989"/>
    <w:rsid w:val="00A93632"/>
    <w:rsid w:val="00AD4FBC"/>
    <w:rsid w:val="00AF2FB0"/>
    <w:rsid w:val="00B424F4"/>
    <w:rsid w:val="00B506F4"/>
    <w:rsid w:val="00B81E9D"/>
    <w:rsid w:val="00C33037"/>
    <w:rsid w:val="00C8452B"/>
    <w:rsid w:val="00CC739F"/>
    <w:rsid w:val="00CF7FC4"/>
    <w:rsid w:val="00D078DC"/>
    <w:rsid w:val="00D101A0"/>
    <w:rsid w:val="00D20635"/>
    <w:rsid w:val="00D43754"/>
    <w:rsid w:val="00D450C3"/>
    <w:rsid w:val="00D506B1"/>
    <w:rsid w:val="00D5586D"/>
    <w:rsid w:val="00D641BF"/>
    <w:rsid w:val="00D665C9"/>
    <w:rsid w:val="00D8232D"/>
    <w:rsid w:val="00D95A08"/>
    <w:rsid w:val="00DF36B2"/>
    <w:rsid w:val="00E02D38"/>
    <w:rsid w:val="00E34382"/>
    <w:rsid w:val="00E46B93"/>
    <w:rsid w:val="00E6340C"/>
    <w:rsid w:val="00E81277"/>
    <w:rsid w:val="00EA1FB2"/>
    <w:rsid w:val="00F1476D"/>
    <w:rsid w:val="00F561F7"/>
    <w:rsid w:val="00F70DBA"/>
    <w:rsid w:val="00F816E2"/>
    <w:rsid w:val="00F83C40"/>
    <w:rsid w:val="00F87A1D"/>
    <w:rsid w:val="00F91755"/>
    <w:rsid w:val="00FA2EE2"/>
    <w:rsid w:val="00F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header" w:uiPriority="0" w:qFormat="1"/>
    <w:lsdException w:name="footer" w:uiPriority="0" w:qFormat="1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2CE"/>
    <w:pPr>
      <w:spacing w:before="120" w:line="276" w:lineRule="auto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1"/>
    <w:qFormat/>
    <w:rsid w:val="00A90989"/>
    <w:pPr>
      <w:keepNext/>
      <w:keepLines/>
      <w:spacing w:before="300"/>
      <w:outlineLvl w:val="0"/>
    </w:pPr>
    <w:rPr>
      <w:rFonts w:eastAsiaTheme="majorEastAsia"/>
      <w:b/>
      <w:bCs/>
      <w:color w:val="00377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A90989"/>
    <w:pPr>
      <w:keepNext/>
      <w:keepLines/>
      <w:spacing w:before="200"/>
      <w:outlineLvl w:val="1"/>
    </w:pPr>
    <w:rPr>
      <w:rFonts w:eastAsiaTheme="majorEastAsia"/>
      <w:b/>
      <w:bCs/>
      <w:color w:val="00377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A90989"/>
    <w:pPr>
      <w:keepNext/>
      <w:keepLines/>
      <w:spacing w:before="200"/>
      <w:outlineLvl w:val="2"/>
    </w:pPr>
    <w:rPr>
      <w:rFonts w:eastAsiaTheme="majorEastAsia" w:cstheme="majorBidi"/>
      <w:b/>
      <w:bCs/>
      <w:color w:val="003772"/>
      <w:sz w:val="26"/>
      <w:szCs w:val="26"/>
    </w:rPr>
  </w:style>
  <w:style w:type="paragraph" w:styleId="Heading4">
    <w:name w:val="heading 4"/>
    <w:basedOn w:val="Heading3"/>
    <w:next w:val="Normal"/>
    <w:link w:val="Heading4Char"/>
    <w:uiPriority w:val="1"/>
    <w:unhideWhenUsed/>
    <w:qFormat/>
    <w:rsid w:val="00A90989"/>
    <w:pPr>
      <w:outlineLvl w:val="3"/>
    </w:pPr>
    <w:rPr>
      <w:rFonts w:cs="Arial"/>
      <w:i/>
      <w:sz w:val="24"/>
      <w:szCs w:val="24"/>
    </w:rPr>
  </w:style>
  <w:style w:type="paragraph" w:styleId="Heading5">
    <w:name w:val="heading 5"/>
    <w:basedOn w:val="Heading4"/>
    <w:next w:val="Normal"/>
    <w:link w:val="Heading5Char"/>
    <w:uiPriority w:val="1"/>
    <w:unhideWhenUsed/>
    <w:qFormat/>
    <w:rsid w:val="00A90989"/>
    <w:pPr>
      <w:outlineLvl w:val="4"/>
    </w:pPr>
    <w:rPr>
      <w:b w:val="0"/>
    </w:rPr>
  </w:style>
  <w:style w:type="paragraph" w:styleId="Heading6">
    <w:name w:val="heading 6"/>
    <w:basedOn w:val="Heading5"/>
    <w:next w:val="Normal"/>
    <w:link w:val="Heading6Char"/>
    <w:uiPriority w:val="1"/>
    <w:unhideWhenUsed/>
    <w:qFormat/>
    <w:rsid w:val="00A90989"/>
    <w:pPr>
      <w:outlineLvl w:val="5"/>
    </w:pPr>
    <w:rPr>
      <w:color w:val="808080" w:themeColor="background1" w:themeShade="8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A90989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A909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91755"/>
    <w:rPr>
      <w:rFonts w:ascii="Tahoma" w:hAnsi="Tahoma" w:cs="Tahoma"/>
      <w:sz w:val="16"/>
      <w:szCs w:val="16"/>
    </w:rPr>
  </w:style>
  <w:style w:type="numbering" w:customStyle="1" w:styleId="BulletSet1">
    <w:name w:val="Bullet Set 1"/>
    <w:basedOn w:val="NoList"/>
    <w:uiPriority w:val="99"/>
    <w:rsid w:val="00A90989"/>
    <w:pPr>
      <w:numPr>
        <w:numId w:val="1"/>
      </w:numPr>
    </w:pPr>
  </w:style>
  <w:style w:type="paragraph" w:customStyle="1" w:styleId="Small-Normal">
    <w:name w:val="Small-Normal"/>
    <w:basedOn w:val="Normal"/>
    <w:uiPriority w:val="12"/>
    <w:qFormat/>
    <w:rsid w:val="00A90989"/>
    <w:rPr>
      <w:sz w:val="18"/>
    </w:rPr>
  </w:style>
  <w:style w:type="paragraph" w:styleId="Caption">
    <w:name w:val="caption"/>
    <w:basedOn w:val="Small-Normal"/>
    <w:next w:val="Normal"/>
    <w:uiPriority w:val="35"/>
    <w:unhideWhenUsed/>
    <w:qFormat/>
    <w:rsid w:val="00A90989"/>
    <w:rPr>
      <w:i/>
      <w:color w:val="808080" w:themeColor="background1" w:themeShade="80"/>
    </w:rPr>
  </w:style>
  <w:style w:type="character" w:styleId="CommentReference">
    <w:name w:val="annotation reference"/>
    <w:basedOn w:val="DefaultParagraphFont"/>
    <w:semiHidden/>
    <w:rsid w:val="00A9098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90989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755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909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91755"/>
    <w:rPr>
      <w:rFonts w:ascii="Arial" w:hAnsi="Arial" w:cs="Arial"/>
      <w:b/>
      <w:bCs/>
    </w:rPr>
  </w:style>
  <w:style w:type="paragraph" w:customStyle="1" w:styleId="Default">
    <w:name w:val="Default"/>
    <w:uiPriority w:val="12"/>
    <w:rsid w:val="00A909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A90989"/>
    <w:rPr>
      <w:i/>
      <w:iCs/>
    </w:rPr>
  </w:style>
  <w:style w:type="paragraph" w:styleId="Footer">
    <w:name w:val="footer"/>
    <w:basedOn w:val="Normal"/>
    <w:link w:val="FooterChar"/>
    <w:qFormat/>
    <w:rsid w:val="00A909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5C1665"/>
    <w:rPr>
      <w:rFonts w:ascii="Arial" w:hAnsi="Arial" w:cs="Arial"/>
      <w:sz w:val="22"/>
      <w:szCs w:val="22"/>
    </w:rPr>
  </w:style>
  <w:style w:type="paragraph" w:customStyle="1" w:styleId="Footer-text">
    <w:name w:val="Footer-text"/>
    <w:basedOn w:val="Normal"/>
    <w:uiPriority w:val="2"/>
    <w:qFormat/>
    <w:rsid w:val="00A90989"/>
    <w:pPr>
      <w:spacing w:line="240" w:lineRule="auto"/>
    </w:pPr>
    <w:rPr>
      <w:color w:val="FFFFFF" w:themeColor="background1"/>
      <w:sz w:val="16"/>
      <w:szCs w:val="16"/>
    </w:rPr>
  </w:style>
  <w:style w:type="character" w:styleId="FootnoteReference">
    <w:name w:val="footnote reference"/>
    <w:basedOn w:val="DefaultParagraphFont"/>
    <w:uiPriority w:val="99"/>
    <w:unhideWhenUsed/>
    <w:rsid w:val="00A9098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A90989"/>
    <w:pPr>
      <w:tabs>
        <w:tab w:val="left" w:pos="170"/>
      </w:tabs>
      <w:spacing w:before="0" w:line="240" w:lineRule="auto"/>
      <w:ind w:left="170" w:hanging="170"/>
    </w:pPr>
    <w:rPr>
      <w:sz w:val="14"/>
      <w:szCs w:val="14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90989"/>
    <w:rPr>
      <w:rFonts w:ascii="Arial" w:hAnsi="Arial" w:cs="Arial"/>
      <w:sz w:val="14"/>
      <w:szCs w:val="14"/>
      <w:lang w:val="en-US"/>
    </w:rPr>
  </w:style>
  <w:style w:type="paragraph" w:styleId="Header">
    <w:name w:val="header"/>
    <w:basedOn w:val="Normal"/>
    <w:link w:val="HeaderChar"/>
    <w:qFormat/>
    <w:rsid w:val="00A90989"/>
    <w:pPr>
      <w:tabs>
        <w:tab w:val="center" w:pos="4320"/>
        <w:tab w:val="right" w:pos="8640"/>
      </w:tabs>
      <w:spacing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rsid w:val="005C1665"/>
    <w:rPr>
      <w:rFonts w:ascii="Arial" w:hAnsi="Arial" w:cs="Arial"/>
      <w:sz w:val="22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AD4FBC"/>
    <w:rPr>
      <w:rFonts w:ascii="Arial" w:eastAsiaTheme="majorEastAsia" w:hAnsi="Arial" w:cs="Arial"/>
      <w:b/>
      <w:bCs/>
      <w:color w:val="003772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1"/>
    <w:rsid w:val="00AD4FBC"/>
    <w:rPr>
      <w:rFonts w:ascii="Arial" w:eastAsiaTheme="majorEastAsia" w:hAnsi="Arial" w:cs="Arial"/>
      <w:b/>
      <w:bCs/>
      <w:color w:val="003772"/>
      <w:sz w:val="32"/>
      <w:szCs w:val="32"/>
    </w:rPr>
  </w:style>
  <w:style w:type="paragraph" w:customStyle="1" w:styleId="ReverseHeading2White">
    <w:name w:val="Reverse: Heading 2 (White)"/>
    <w:basedOn w:val="Heading2"/>
    <w:uiPriority w:val="1"/>
    <w:qFormat/>
    <w:rsid w:val="00A90989"/>
    <w:rPr>
      <w:color w:val="FFFFFF" w:themeColor="background1"/>
    </w:rPr>
  </w:style>
  <w:style w:type="character" w:customStyle="1" w:styleId="Heading3Char">
    <w:name w:val="Heading 3 Char"/>
    <w:basedOn w:val="DefaultParagraphFont"/>
    <w:link w:val="Heading3"/>
    <w:uiPriority w:val="1"/>
    <w:rsid w:val="00AD4FBC"/>
    <w:rPr>
      <w:rFonts w:ascii="Arial" w:eastAsiaTheme="majorEastAsia" w:hAnsi="Arial" w:cstheme="majorBidi"/>
      <w:b/>
      <w:bCs/>
      <w:color w:val="003772"/>
      <w:sz w:val="26"/>
      <w:szCs w:val="26"/>
    </w:rPr>
  </w:style>
  <w:style w:type="paragraph" w:customStyle="1" w:styleId="ReverseHeading3White">
    <w:name w:val="Reverse: Heading 3 (White)"/>
    <w:basedOn w:val="Heading3"/>
    <w:uiPriority w:val="1"/>
    <w:qFormat/>
    <w:rsid w:val="00A90989"/>
    <w:rPr>
      <w:rFonts w:cs="Arial"/>
      <w:color w:val="FFFFFF" w:themeColor="background1"/>
    </w:rPr>
  </w:style>
  <w:style w:type="character" w:customStyle="1" w:styleId="Heading4Char">
    <w:name w:val="Heading 4 Char"/>
    <w:basedOn w:val="DefaultParagraphFont"/>
    <w:link w:val="Heading4"/>
    <w:uiPriority w:val="1"/>
    <w:rsid w:val="00AD4FBC"/>
    <w:rPr>
      <w:rFonts w:ascii="Arial" w:eastAsiaTheme="majorEastAsia" w:hAnsi="Arial" w:cs="Arial"/>
      <w:b/>
      <w:bCs/>
      <w:i/>
      <w:color w:val="003772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1"/>
    <w:rsid w:val="00AD4FBC"/>
    <w:rPr>
      <w:rFonts w:ascii="Arial" w:eastAsiaTheme="majorEastAsia" w:hAnsi="Arial" w:cs="Arial"/>
      <w:bCs/>
      <w:i/>
      <w:color w:val="003772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rsid w:val="00AD4FBC"/>
    <w:rPr>
      <w:rFonts w:ascii="Arial" w:eastAsiaTheme="majorEastAsia" w:hAnsi="Arial" w:cs="Arial"/>
      <w:bCs/>
      <w:i/>
      <w:color w:val="808080" w:themeColor="background1" w:themeShade="80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0989"/>
    <w:rPr>
      <w:rFonts w:ascii="Arial" w:eastAsiaTheme="majorEastAsia" w:hAnsi="Arial" w:cstheme="majorBidi"/>
      <w:i/>
      <w:iCs/>
      <w:color w:val="404040" w:themeColor="text1" w:themeTint="BF"/>
      <w:sz w:val="22"/>
      <w:szCs w:val="22"/>
    </w:rPr>
  </w:style>
  <w:style w:type="character" w:styleId="Hyperlink">
    <w:name w:val="Hyperlink"/>
    <w:basedOn w:val="DefaultParagraphFont"/>
    <w:uiPriority w:val="99"/>
    <w:rsid w:val="00A90989"/>
    <w:rPr>
      <w:rFonts w:cs="Times New Roman"/>
      <w:color w:val="auto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A90989"/>
  </w:style>
  <w:style w:type="paragraph" w:styleId="ListParagraph">
    <w:name w:val="List Paragraph"/>
    <w:basedOn w:val="Normal"/>
    <w:uiPriority w:val="34"/>
    <w:qFormat/>
    <w:rsid w:val="00A90989"/>
    <w:pPr>
      <w:numPr>
        <w:numId w:val="4"/>
      </w:numPr>
      <w:contextualSpacing/>
    </w:pPr>
  </w:style>
  <w:style w:type="paragraph" w:styleId="NoSpacing">
    <w:name w:val="No Spacing"/>
    <w:uiPriority w:val="12"/>
    <w:rsid w:val="00A90989"/>
    <w:rPr>
      <w:rFonts w:ascii="Arial" w:hAnsi="Arial" w:cs="Arial"/>
      <w:sz w:val="22"/>
      <w:szCs w:val="22"/>
    </w:rPr>
  </w:style>
  <w:style w:type="paragraph" w:customStyle="1" w:styleId="NoTOC-Heading1">
    <w:name w:val="No TOC - Heading 1"/>
    <w:basedOn w:val="Heading1"/>
    <w:uiPriority w:val="1"/>
    <w:qFormat/>
    <w:rsid w:val="00A90989"/>
  </w:style>
  <w:style w:type="paragraph" w:customStyle="1" w:styleId="NormalReversed">
    <w:name w:val="Normal Reversed"/>
    <w:basedOn w:val="Normal"/>
    <w:uiPriority w:val="2"/>
    <w:qFormat/>
    <w:rsid w:val="00A90989"/>
    <w:rPr>
      <w:color w:val="FFFFFF" w:themeColor="background1"/>
    </w:rPr>
  </w:style>
  <w:style w:type="character" w:styleId="PageNumber">
    <w:name w:val="page number"/>
    <w:basedOn w:val="DefaultParagraphFont"/>
    <w:uiPriority w:val="12"/>
    <w:rsid w:val="00A90989"/>
  </w:style>
  <w:style w:type="paragraph" w:customStyle="1" w:styleId="Page-footer">
    <w:name w:val="Page#-footer"/>
    <w:basedOn w:val="Normal"/>
    <w:uiPriority w:val="12"/>
    <w:qFormat/>
    <w:rsid w:val="00A90989"/>
    <w:pPr>
      <w:spacing w:line="264" w:lineRule="auto"/>
      <w:jc w:val="center"/>
    </w:pPr>
    <w:rPr>
      <w:color w:val="003772"/>
      <w:sz w:val="32"/>
      <w:szCs w:val="16"/>
      <w:lang w:val="en-US"/>
    </w:rPr>
  </w:style>
  <w:style w:type="character" w:styleId="Strong">
    <w:name w:val="Strong"/>
    <w:basedOn w:val="DefaultParagraphFont"/>
    <w:uiPriority w:val="22"/>
    <w:qFormat/>
    <w:rsid w:val="00A90989"/>
    <w:rPr>
      <w:b/>
      <w:bCs/>
    </w:rPr>
  </w:style>
  <w:style w:type="character" w:customStyle="1" w:styleId="StyleBold">
    <w:name w:val="Style Bold"/>
    <w:basedOn w:val="Strong"/>
    <w:uiPriority w:val="2"/>
    <w:qFormat/>
    <w:rsid w:val="00A90989"/>
    <w:rPr>
      <w:b/>
      <w:bCs w:val="0"/>
    </w:rPr>
  </w:style>
  <w:style w:type="character" w:customStyle="1" w:styleId="StyleItalic">
    <w:name w:val="Style Italic"/>
    <w:basedOn w:val="Emphasis"/>
    <w:uiPriority w:val="2"/>
    <w:qFormat/>
    <w:rsid w:val="00A90989"/>
    <w:rPr>
      <w:i/>
      <w:iCs w:val="0"/>
    </w:rPr>
  </w:style>
  <w:style w:type="character" w:customStyle="1" w:styleId="StyleUnderline">
    <w:name w:val="Style Underline"/>
    <w:basedOn w:val="DefaultParagraphFont"/>
    <w:uiPriority w:val="2"/>
    <w:qFormat/>
    <w:rsid w:val="00A90989"/>
    <w:rPr>
      <w:u w:val="single"/>
    </w:rPr>
  </w:style>
  <w:style w:type="paragraph" w:styleId="Title">
    <w:name w:val="Title"/>
    <w:basedOn w:val="Normal"/>
    <w:link w:val="TitleChar"/>
    <w:uiPriority w:val="1"/>
    <w:qFormat/>
    <w:rsid w:val="00A90989"/>
    <w:pPr>
      <w:spacing w:line="240" w:lineRule="auto"/>
    </w:pPr>
    <w:rPr>
      <w:b/>
      <w:color w:val="003772"/>
      <w:sz w:val="48"/>
      <w:szCs w:val="48"/>
      <w:lang w:val="en-US"/>
    </w:rPr>
  </w:style>
  <w:style w:type="character" w:customStyle="1" w:styleId="TitleChar">
    <w:name w:val="Title Char"/>
    <w:basedOn w:val="DefaultParagraphFont"/>
    <w:link w:val="Title"/>
    <w:uiPriority w:val="1"/>
    <w:rsid w:val="00AD4FBC"/>
    <w:rPr>
      <w:rFonts w:ascii="Arial" w:hAnsi="Arial" w:cs="Arial"/>
      <w:b/>
      <w:color w:val="003772"/>
      <w:sz w:val="48"/>
      <w:szCs w:val="48"/>
      <w:lang w:val="en-US"/>
    </w:rPr>
  </w:style>
  <w:style w:type="paragraph" w:customStyle="1" w:styleId="TitleSmallInside">
    <w:name w:val="Title Small Inside"/>
    <w:basedOn w:val="Title"/>
    <w:uiPriority w:val="1"/>
    <w:qFormat/>
    <w:rsid w:val="00A90989"/>
    <w:pPr>
      <w:pBdr>
        <w:bottom w:val="single" w:sz="4" w:space="1" w:color="003772"/>
      </w:pBdr>
      <w:spacing w:line="240" w:lineRule="atLeast"/>
    </w:pPr>
    <w:rPr>
      <w:sz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90989"/>
    <w:pPr>
      <w:spacing w:after="10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90989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90989"/>
    <w:pPr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A90989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A90989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A90989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A90989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A90989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A90989"/>
    <w:pPr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0989"/>
    <w:pPr>
      <w:spacing w:before="480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val="en-US" w:eastAsia="ja-JP"/>
    </w:rPr>
  </w:style>
  <w:style w:type="paragraph" w:customStyle="1" w:styleId="NumberedHeading1">
    <w:name w:val="Numbered Heading 1"/>
    <w:basedOn w:val="Heading1"/>
    <w:uiPriority w:val="24"/>
    <w:qFormat/>
    <w:rsid w:val="00703665"/>
    <w:pPr>
      <w:numPr>
        <w:numId w:val="5"/>
      </w:numPr>
      <w:ind w:left="567" w:hanging="567"/>
    </w:pPr>
  </w:style>
  <w:style w:type="paragraph" w:customStyle="1" w:styleId="NumberedHeading2">
    <w:name w:val="Numbered Heading 2"/>
    <w:basedOn w:val="Heading2"/>
    <w:uiPriority w:val="24"/>
    <w:qFormat/>
    <w:rsid w:val="00703665"/>
    <w:pPr>
      <w:numPr>
        <w:ilvl w:val="1"/>
        <w:numId w:val="5"/>
      </w:numPr>
      <w:ind w:left="1276" w:hanging="709"/>
    </w:pPr>
  </w:style>
  <w:style w:type="paragraph" w:customStyle="1" w:styleId="NumberedHeading3">
    <w:name w:val="Numbered Heading 3"/>
    <w:basedOn w:val="Heading3"/>
    <w:uiPriority w:val="24"/>
    <w:qFormat/>
    <w:rsid w:val="00703665"/>
    <w:pPr>
      <w:numPr>
        <w:ilvl w:val="2"/>
        <w:numId w:val="5"/>
      </w:numPr>
      <w:ind w:left="2127" w:hanging="851"/>
    </w:pPr>
  </w:style>
  <w:style w:type="paragraph" w:customStyle="1" w:styleId="NumberedHeading4">
    <w:name w:val="Numbered Heading 4"/>
    <w:basedOn w:val="Heading4"/>
    <w:uiPriority w:val="24"/>
    <w:qFormat/>
    <w:rsid w:val="00703665"/>
    <w:pPr>
      <w:numPr>
        <w:ilvl w:val="3"/>
        <w:numId w:val="5"/>
      </w:numPr>
      <w:ind w:left="3119" w:hanging="992"/>
    </w:pPr>
  </w:style>
  <w:style w:type="paragraph" w:customStyle="1" w:styleId="NumberedHeading5">
    <w:name w:val="Numbered Heading 5"/>
    <w:basedOn w:val="Heading5"/>
    <w:uiPriority w:val="24"/>
    <w:qFormat/>
    <w:rsid w:val="00703665"/>
    <w:pPr>
      <w:numPr>
        <w:ilvl w:val="4"/>
        <w:numId w:val="5"/>
      </w:numPr>
      <w:ind w:left="4395" w:hanging="1276"/>
    </w:pPr>
  </w:style>
  <w:style w:type="paragraph" w:customStyle="1" w:styleId="NumberedHeading6">
    <w:name w:val="Numbered Heading 6"/>
    <w:basedOn w:val="Heading6"/>
    <w:uiPriority w:val="24"/>
    <w:qFormat/>
    <w:rsid w:val="00703665"/>
    <w:pPr>
      <w:numPr>
        <w:ilvl w:val="5"/>
        <w:numId w:val="5"/>
      </w:numPr>
      <w:ind w:left="5529" w:hanging="1276"/>
    </w:pPr>
  </w:style>
  <w:style w:type="character" w:styleId="FollowedHyperlink">
    <w:name w:val="FollowedHyperlink"/>
    <w:basedOn w:val="DefaultParagraphFont"/>
    <w:uiPriority w:val="99"/>
    <w:semiHidden/>
    <w:unhideWhenUsed/>
    <w:rsid w:val="005A1E97"/>
    <w:rPr>
      <w:color w:val="800080"/>
      <w:u w:val="single"/>
    </w:rPr>
  </w:style>
  <w:style w:type="paragraph" w:customStyle="1" w:styleId="xl65">
    <w:name w:val="xl65"/>
    <w:basedOn w:val="Normal"/>
    <w:rsid w:val="005A1E97"/>
    <w:pPr>
      <w:spacing w:before="100" w:beforeAutospacing="1" w:after="100" w:afterAutospacing="1" w:line="240" w:lineRule="auto"/>
      <w:textAlignment w:val="center"/>
    </w:pPr>
    <w:rPr>
      <w:b/>
      <w:bCs/>
      <w:sz w:val="16"/>
      <w:szCs w:val="16"/>
      <w:lang w:eastAsia="en-AU"/>
    </w:rPr>
  </w:style>
  <w:style w:type="paragraph" w:customStyle="1" w:styleId="xl66">
    <w:name w:val="xl66"/>
    <w:basedOn w:val="Normal"/>
    <w:rsid w:val="005A1E97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en-AU"/>
    </w:rPr>
  </w:style>
  <w:style w:type="paragraph" w:customStyle="1" w:styleId="xl67">
    <w:name w:val="xl67"/>
    <w:basedOn w:val="Normal"/>
    <w:rsid w:val="005A1E97"/>
    <w:pPr>
      <w:spacing w:before="100" w:beforeAutospacing="1" w:after="100" w:afterAutospacing="1" w:line="240" w:lineRule="auto"/>
      <w:textAlignment w:val="center"/>
    </w:pPr>
    <w:rPr>
      <w:i/>
      <w:iCs/>
      <w:color w:val="003772"/>
      <w:sz w:val="16"/>
      <w:szCs w:val="16"/>
      <w:lang w:eastAsia="en-AU"/>
    </w:rPr>
  </w:style>
  <w:style w:type="paragraph" w:customStyle="1" w:styleId="xl68">
    <w:name w:val="xl68"/>
    <w:basedOn w:val="Normal"/>
    <w:rsid w:val="005A1E97"/>
    <w:pPr>
      <w:spacing w:before="100" w:beforeAutospacing="1" w:after="100" w:afterAutospacing="1" w:line="240" w:lineRule="auto"/>
    </w:pPr>
    <w:rPr>
      <w:sz w:val="16"/>
      <w:szCs w:val="16"/>
      <w:lang w:eastAsia="en-AU"/>
    </w:rPr>
  </w:style>
  <w:style w:type="paragraph" w:customStyle="1" w:styleId="xl69">
    <w:name w:val="xl69"/>
    <w:basedOn w:val="Normal"/>
    <w:rsid w:val="005A1E97"/>
    <w:pPr>
      <w:spacing w:before="100" w:beforeAutospacing="1" w:after="100" w:afterAutospacing="1" w:line="240" w:lineRule="auto"/>
      <w:textAlignment w:val="center"/>
    </w:pPr>
    <w:rPr>
      <w:b/>
      <w:bCs/>
      <w:i/>
      <w:iCs/>
      <w:color w:val="003772"/>
      <w:sz w:val="16"/>
      <w:szCs w:val="16"/>
      <w:lang w:eastAsia="en-AU"/>
    </w:rPr>
  </w:style>
  <w:style w:type="paragraph" w:customStyle="1" w:styleId="xl70">
    <w:name w:val="xl70"/>
    <w:basedOn w:val="Normal"/>
    <w:rsid w:val="005A1E97"/>
    <w:pPr>
      <w:spacing w:before="100" w:beforeAutospacing="1" w:after="100" w:afterAutospacing="1" w:line="240" w:lineRule="auto"/>
    </w:pPr>
    <w:rPr>
      <w:b/>
      <w:bCs/>
      <w:sz w:val="16"/>
      <w:szCs w:val="16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header" w:uiPriority="0" w:qFormat="1"/>
    <w:lsdException w:name="footer" w:uiPriority="0" w:qFormat="1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2CE"/>
    <w:pPr>
      <w:spacing w:before="120" w:line="276" w:lineRule="auto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1"/>
    <w:qFormat/>
    <w:rsid w:val="00A90989"/>
    <w:pPr>
      <w:keepNext/>
      <w:keepLines/>
      <w:spacing w:before="300"/>
      <w:outlineLvl w:val="0"/>
    </w:pPr>
    <w:rPr>
      <w:rFonts w:eastAsiaTheme="majorEastAsia"/>
      <w:b/>
      <w:bCs/>
      <w:color w:val="00377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A90989"/>
    <w:pPr>
      <w:keepNext/>
      <w:keepLines/>
      <w:spacing w:before="200"/>
      <w:outlineLvl w:val="1"/>
    </w:pPr>
    <w:rPr>
      <w:rFonts w:eastAsiaTheme="majorEastAsia"/>
      <w:b/>
      <w:bCs/>
      <w:color w:val="00377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A90989"/>
    <w:pPr>
      <w:keepNext/>
      <w:keepLines/>
      <w:spacing w:before="200"/>
      <w:outlineLvl w:val="2"/>
    </w:pPr>
    <w:rPr>
      <w:rFonts w:eastAsiaTheme="majorEastAsia" w:cstheme="majorBidi"/>
      <w:b/>
      <w:bCs/>
      <w:color w:val="003772"/>
      <w:sz w:val="26"/>
      <w:szCs w:val="26"/>
    </w:rPr>
  </w:style>
  <w:style w:type="paragraph" w:styleId="Heading4">
    <w:name w:val="heading 4"/>
    <w:basedOn w:val="Heading3"/>
    <w:next w:val="Normal"/>
    <w:link w:val="Heading4Char"/>
    <w:uiPriority w:val="1"/>
    <w:unhideWhenUsed/>
    <w:qFormat/>
    <w:rsid w:val="00A90989"/>
    <w:pPr>
      <w:outlineLvl w:val="3"/>
    </w:pPr>
    <w:rPr>
      <w:rFonts w:cs="Arial"/>
      <w:i/>
      <w:sz w:val="24"/>
      <w:szCs w:val="24"/>
    </w:rPr>
  </w:style>
  <w:style w:type="paragraph" w:styleId="Heading5">
    <w:name w:val="heading 5"/>
    <w:basedOn w:val="Heading4"/>
    <w:next w:val="Normal"/>
    <w:link w:val="Heading5Char"/>
    <w:uiPriority w:val="1"/>
    <w:unhideWhenUsed/>
    <w:qFormat/>
    <w:rsid w:val="00A90989"/>
    <w:pPr>
      <w:outlineLvl w:val="4"/>
    </w:pPr>
    <w:rPr>
      <w:b w:val="0"/>
    </w:rPr>
  </w:style>
  <w:style w:type="paragraph" w:styleId="Heading6">
    <w:name w:val="heading 6"/>
    <w:basedOn w:val="Heading5"/>
    <w:next w:val="Normal"/>
    <w:link w:val="Heading6Char"/>
    <w:uiPriority w:val="1"/>
    <w:unhideWhenUsed/>
    <w:qFormat/>
    <w:rsid w:val="00A90989"/>
    <w:pPr>
      <w:outlineLvl w:val="5"/>
    </w:pPr>
    <w:rPr>
      <w:color w:val="808080" w:themeColor="background1" w:themeShade="8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A90989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A909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91755"/>
    <w:rPr>
      <w:rFonts w:ascii="Tahoma" w:hAnsi="Tahoma" w:cs="Tahoma"/>
      <w:sz w:val="16"/>
      <w:szCs w:val="16"/>
    </w:rPr>
  </w:style>
  <w:style w:type="numbering" w:customStyle="1" w:styleId="BulletSet1">
    <w:name w:val="Bullet Set 1"/>
    <w:basedOn w:val="NoList"/>
    <w:uiPriority w:val="99"/>
    <w:rsid w:val="00A90989"/>
    <w:pPr>
      <w:numPr>
        <w:numId w:val="1"/>
      </w:numPr>
    </w:pPr>
  </w:style>
  <w:style w:type="paragraph" w:customStyle="1" w:styleId="Small-Normal">
    <w:name w:val="Small-Normal"/>
    <w:basedOn w:val="Normal"/>
    <w:uiPriority w:val="12"/>
    <w:qFormat/>
    <w:rsid w:val="00A90989"/>
    <w:rPr>
      <w:sz w:val="18"/>
    </w:rPr>
  </w:style>
  <w:style w:type="paragraph" w:styleId="Caption">
    <w:name w:val="caption"/>
    <w:basedOn w:val="Small-Normal"/>
    <w:next w:val="Normal"/>
    <w:uiPriority w:val="35"/>
    <w:unhideWhenUsed/>
    <w:qFormat/>
    <w:rsid w:val="00A90989"/>
    <w:rPr>
      <w:i/>
      <w:color w:val="808080" w:themeColor="background1" w:themeShade="80"/>
    </w:rPr>
  </w:style>
  <w:style w:type="character" w:styleId="CommentReference">
    <w:name w:val="annotation reference"/>
    <w:basedOn w:val="DefaultParagraphFont"/>
    <w:semiHidden/>
    <w:rsid w:val="00A9098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90989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755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909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91755"/>
    <w:rPr>
      <w:rFonts w:ascii="Arial" w:hAnsi="Arial" w:cs="Arial"/>
      <w:b/>
      <w:bCs/>
    </w:rPr>
  </w:style>
  <w:style w:type="paragraph" w:customStyle="1" w:styleId="Default">
    <w:name w:val="Default"/>
    <w:uiPriority w:val="12"/>
    <w:rsid w:val="00A909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A90989"/>
    <w:rPr>
      <w:i/>
      <w:iCs/>
    </w:rPr>
  </w:style>
  <w:style w:type="paragraph" w:styleId="Footer">
    <w:name w:val="footer"/>
    <w:basedOn w:val="Normal"/>
    <w:link w:val="FooterChar"/>
    <w:qFormat/>
    <w:rsid w:val="00A909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5C1665"/>
    <w:rPr>
      <w:rFonts w:ascii="Arial" w:hAnsi="Arial" w:cs="Arial"/>
      <w:sz w:val="22"/>
      <w:szCs w:val="22"/>
    </w:rPr>
  </w:style>
  <w:style w:type="paragraph" w:customStyle="1" w:styleId="Footer-text">
    <w:name w:val="Footer-text"/>
    <w:basedOn w:val="Normal"/>
    <w:uiPriority w:val="2"/>
    <w:qFormat/>
    <w:rsid w:val="00A90989"/>
    <w:pPr>
      <w:spacing w:line="240" w:lineRule="auto"/>
    </w:pPr>
    <w:rPr>
      <w:color w:val="FFFFFF" w:themeColor="background1"/>
      <w:sz w:val="16"/>
      <w:szCs w:val="16"/>
    </w:rPr>
  </w:style>
  <w:style w:type="character" w:styleId="FootnoteReference">
    <w:name w:val="footnote reference"/>
    <w:basedOn w:val="DefaultParagraphFont"/>
    <w:uiPriority w:val="99"/>
    <w:unhideWhenUsed/>
    <w:rsid w:val="00A9098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A90989"/>
    <w:pPr>
      <w:tabs>
        <w:tab w:val="left" w:pos="170"/>
      </w:tabs>
      <w:spacing w:before="0" w:line="240" w:lineRule="auto"/>
      <w:ind w:left="170" w:hanging="170"/>
    </w:pPr>
    <w:rPr>
      <w:sz w:val="14"/>
      <w:szCs w:val="14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90989"/>
    <w:rPr>
      <w:rFonts w:ascii="Arial" w:hAnsi="Arial" w:cs="Arial"/>
      <w:sz w:val="14"/>
      <w:szCs w:val="14"/>
      <w:lang w:val="en-US"/>
    </w:rPr>
  </w:style>
  <w:style w:type="paragraph" w:styleId="Header">
    <w:name w:val="header"/>
    <w:basedOn w:val="Normal"/>
    <w:link w:val="HeaderChar"/>
    <w:qFormat/>
    <w:rsid w:val="00A90989"/>
    <w:pPr>
      <w:tabs>
        <w:tab w:val="center" w:pos="4320"/>
        <w:tab w:val="right" w:pos="8640"/>
      </w:tabs>
      <w:spacing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rsid w:val="005C1665"/>
    <w:rPr>
      <w:rFonts w:ascii="Arial" w:hAnsi="Arial" w:cs="Arial"/>
      <w:sz w:val="22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AD4FBC"/>
    <w:rPr>
      <w:rFonts w:ascii="Arial" w:eastAsiaTheme="majorEastAsia" w:hAnsi="Arial" w:cs="Arial"/>
      <w:b/>
      <w:bCs/>
      <w:color w:val="003772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1"/>
    <w:rsid w:val="00AD4FBC"/>
    <w:rPr>
      <w:rFonts w:ascii="Arial" w:eastAsiaTheme="majorEastAsia" w:hAnsi="Arial" w:cs="Arial"/>
      <w:b/>
      <w:bCs/>
      <w:color w:val="003772"/>
      <w:sz w:val="32"/>
      <w:szCs w:val="32"/>
    </w:rPr>
  </w:style>
  <w:style w:type="paragraph" w:customStyle="1" w:styleId="ReverseHeading2White">
    <w:name w:val="Reverse: Heading 2 (White)"/>
    <w:basedOn w:val="Heading2"/>
    <w:uiPriority w:val="1"/>
    <w:qFormat/>
    <w:rsid w:val="00A90989"/>
    <w:rPr>
      <w:color w:val="FFFFFF" w:themeColor="background1"/>
    </w:rPr>
  </w:style>
  <w:style w:type="character" w:customStyle="1" w:styleId="Heading3Char">
    <w:name w:val="Heading 3 Char"/>
    <w:basedOn w:val="DefaultParagraphFont"/>
    <w:link w:val="Heading3"/>
    <w:uiPriority w:val="1"/>
    <w:rsid w:val="00AD4FBC"/>
    <w:rPr>
      <w:rFonts w:ascii="Arial" w:eastAsiaTheme="majorEastAsia" w:hAnsi="Arial" w:cstheme="majorBidi"/>
      <w:b/>
      <w:bCs/>
      <w:color w:val="003772"/>
      <w:sz w:val="26"/>
      <w:szCs w:val="26"/>
    </w:rPr>
  </w:style>
  <w:style w:type="paragraph" w:customStyle="1" w:styleId="ReverseHeading3White">
    <w:name w:val="Reverse: Heading 3 (White)"/>
    <w:basedOn w:val="Heading3"/>
    <w:uiPriority w:val="1"/>
    <w:qFormat/>
    <w:rsid w:val="00A90989"/>
    <w:rPr>
      <w:rFonts w:cs="Arial"/>
      <w:color w:val="FFFFFF" w:themeColor="background1"/>
    </w:rPr>
  </w:style>
  <w:style w:type="character" w:customStyle="1" w:styleId="Heading4Char">
    <w:name w:val="Heading 4 Char"/>
    <w:basedOn w:val="DefaultParagraphFont"/>
    <w:link w:val="Heading4"/>
    <w:uiPriority w:val="1"/>
    <w:rsid w:val="00AD4FBC"/>
    <w:rPr>
      <w:rFonts w:ascii="Arial" w:eastAsiaTheme="majorEastAsia" w:hAnsi="Arial" w:cs="Arial"/>
      <w:b/>
      <w:bCs/>
      <w:i/>
      <w:color w:val="003772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1"/>
    <w:rsid w:val="00AD4FBC"/>
    <w:rPr>
      <w:rFonts w:ascii="Arial" w:eastAsiaTheme="majorEastAsia" w:hAnsi="Arial" w:cs="Arial"/>
      <w:bCs/>
      <w:i/>
      <w:color w:val="003772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rsid w:val="00AD4FBC"/>
    <w:rPr>
      <w:rFonts w:ascii="Arial" w:eastAsiaTheme="majorEastAsia" w:hAnsi="Arial" w:cs="Arial"/>
      <w:bCs/>
      <w:i/>
      <w:color w:val="808080" w:themeColor="background1" w:themeShade="80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0989"/>
    <w:rPr>
      <w:rFonts w:ascii="Arial" w:eastAsiaTheme="majorEastAsia" w:hAnsi="Arial" w:cstheme="majorBidi"/>
      <w:i/>
      <w:iCs/>
      <w:color w:val="404040" w:themeColor="text1" w:themeTint="BF"/>
      <w:sz w:val="22"/>
      <w:szCs w:val="22"/>
    </w:rPr>
  </w:style>
  <w:style w:type="character" w:styleId="Hyperlink">
    <w:name w:val="Hyperlink"/>
    <w:basedOn w:val="DefaultParagraphFont"/>
    <w:uiPriority w:val="99"/>
    <w:rsid w:val="00A90989"/>
    <w:rPr>
      <w:rFonts w:cs="Times New Roman"/>
      <w:color w:val="auto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A90989"/>
  </w:style>
  <w:style w:type="paragraph" w:styleId="ListParagraph">
    <w:name w:val="List Paragraph"/>
    <w:basedOn w:val="Normal"/>
    <w:uiPriority w:val="34"/>
    <w:qFormat/>
    <w:rsid w:val="00A90989"/>
    <w:pPr>
      <w:numPr>
        <w:numId w:val="4"/>
      </w:numPr>
      <w:contextualSpacing/>
    </w:pPr>
  </w:style>
  <w:style w:type="paragraph" w:styleId="NoSpacing">
    <w:name w:val="No Spacing"/>
    <w:uiPriority w:val="12"/>
    <w:rsid w:val="00A90989"/>
    <w:rPr>
      <w:rFonts w:ascii="Arial" w:hAnsi="Arial" w:cs="Arial"/>
      <w:sz w:val="22"/>
      <w:szCs w:val="22"/>
    </w:rPr>
  </w:style>
  <w:style w:type="paragraph" w:customStyle="1" w:styleId="NoTOC-Heading1">
    <w:name w:val="No TOC - Heading 1"/>
    <w:basedOn w:val="Heading1"/>
    <w:uiPriority w:val="1"/>
    <w:qFormat/>
    <w:rsid w:val="00A90989"/>
  </w:style>
  <w:style w:type="paragraph" w:customStyle="1" w:styleId="NormalReversed">
    <w:name w:val="Normal Reversed"/>
    <w:basedOn w:val="Normal"/>
    <w:uiPriority w:val="2"/>
    <w:qFormat/>
    <w:rsid w:val="00A90989"/>
    <w:rPr>
      <w:color w:val="FFFFFF" w:themeColor="background1"/>
    </w:rPr>
  </w:style>
  <w:style w:type="character" w:styleId="PageNumber">
    <w:name w:val="page number"/>
    <w:basedOn w:val="DefaultParagraphFont"/>
    <w:uiPriority w:val="12"/>
    <w:rsid w:val="00A90989"/>
  </w:style>
  <w:style w:type="paragraph" w:customStyle="1" w:styleId="Page-footer">
    <w:name w:val="Page#-footer"/>
    <w:basedOn w:val="Normal"/>
    <w:uiPriority w:val="12"/>
    <w:qFormat/>
    <w:rsid w:val="00A90989"/>
    <w:pPr>
      <w:spacing w:line="264" w:lineRule="auto"/>
      <w:jc w:val="center"/>
    </w:pPr>
    <w:rPr>
      <w:color w:val="003772"/>
      <w:sz w:val="32"/>
      <w:szCs w:val="16"/>
      <w:lang w:val="en-US"/>
    </w:rPr>
  </w:style>
  <w:style w:type="character" w:styleId="Strong">
    <w:name w:val="Strong"/>
    <w:basedOn w:val="DefaultParagraphFont"/>
    <w:uiPriority w:val="22"/>
    <w:qFormat/>
    <w:rsid w:val="00A90989"/>
    <w:rPr>
      <w:b/>
      <w:bCs/>
    </w:rPr>
  </w:style>
  <w:style w:type="character" w:customStyle="1" w:styleId="StyleBold">
    <w:name w:val="Style Bold"/>
    <w:basedOn w:val="Strong"/>
    <w:uiPriority w:val="2"/>
    <w:qFormat/>
    <w:rsid w:val="00A90989"/>
    <w:rPr>
      <w:b/>
      <w:bCs w:val="0"/>
    </w:rPr>
  </w:style>
  <w:style w:type="character" w:customStyle="1" w:styleId="StyleItalic">
    <w:name w:val="Style Italic"/>
    <w:basedOn w:val="Emphasis"/>
    <w:uiPriority w:val="2"/>
    <w:qFormat/>
    <w:rsid w:val="00A90989"/>
    <w:rPr>
      <w:i/>
      <w:iCs w:val="0"/>
    </w:rPr>
  </w:style>
  <w:style w:type="character" w:customStyle="1" w:styleId="StyleUnderline">
    <w:name w:val="Style Underline"/>
    <w:basedOn w:val="DefaultParagraphFont"/>
    <w:uiPriority w:val="2"/>
    <w:qFormat/>
    <w:rsid w:val="00A90989"/>
    <w:rPr>
      <w:u w:val="single"/>
    </w:rPr>
  </w:style>
  <w:style w:type="paragraph" w:styleId="Title">
    <w:name w:val="Title"/>
    <w:basedOn w:val="Normal"/>
    <w:link w:val="TitleChar"/>
    <w:uiPriority w:val="1"/>
    <w:qFormat/>
    <w:rsid w:val="00A90989"/>
    <w:pPr>
      <w:spacing w:line="240" w:lineRule="auto"/>
    </w:pPr>
    <w:rPr>
      <w:b/>
      <w:color w:val="003772"/>
      <w:sz w:val="48"/>
      <w:szCs w:val="48"/>
      <w:lang w:val="en-US"/>
    </w:rPr>
  </w:style>
  <w:style w:type="character" w:customStyle="1" w:styleId="TitleChar">
    <w:name w:val="Title Char"/>
    <w:basedOn w:val="DefaultParagraphFont"/>
    <w:link w:val="Title"/>
    <w:uiPriority w:val="1"/>
    <w:rsid w:val="00AD4FBC"/>
    <w:rPr>
      <w:rFonts w:ascii="Arial" w:hAnsi="Arial" w:cs="Arial"/>
      <w:b/>
      <w:color w:val="003772"/>
      <w:sz w:val="48"/>
      <w:szCs w:val="48"/>
      <w:lang w:val="en-US"/>
    </w:rPr>
  </w:style>
  <w:style w:type="paragraph" w:customStyle="1" w:styleId="TitleSmallInside">
    <w:name w:val="Title Small Inside"/>
    <w:basedOn w:val="Title"/>
    <w:uiPriority w:val="1"/>
    <w:qFormat/>
    <w:rsid w:val="00A90989"/>
    <w:pPr>
      <w:pBdr>
        <w:bottom w:val="single" w:sz="4" w:space="1" w:color="003772"/>
      </w:pBdr>
      <w:spacing w:line="240" w:lineRule="atLeast"/>
    </w:pPr>
    <w:rPr>
      <w:sz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90989"/>
    <w:pPr>
      <w:spacing w:after="10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90989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90989"/>
    <w:pPr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A90989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A90989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A90989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A90989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A90989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A90989"/>
    <w:pPr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0989"/>
    <w:pPr>
      <w:spacing w:before="480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val="en-US" w:eastAsia="ja-JP"/>
    </w:rPr>
  </w:style>
  <w:style w:type="paragraph" w:customStyle="1" w:styleId="NumberedHeading1">
    <w:name w:val="Numbered Heading 1"/>
    <w:basedOn w:val="Heading1"/>
    <w:uiPriority w:val="24"/>
    <w:qFormat/>
    <w:rsid w:val="00703665"/>
    <w:pPr>
      <w:numPr>
        <w:numId w:val="5"/>
      </w:numPr>
      <w:ind w:left="567" w:hanging="567"/>
    </w:pPr>
  </w:style>
  <w:style w:type="paragraph" w:customStyle="1" w:styleId="NumberedHeading2">
    <w:name w:val="Numbered Heading 2"/>
    <w:basedOn w:val="Heading2"/>
    <w:uiPriority w:val="24"/>
    <w:qFormat/>
    <w:rsid w:val="00703665"/>
    <w:pPr>
      <w:numPr>
        <w:ilvl w:val="1"/>
        <w:numId w:val="5"/>
      </w:numPr>
      <w:ind w:left="1276" w:hanging="709"/>
    </w:pPr>
  </w:style>
  <w:style w:type="paragraph" w:customStyle="1" w:styleId="NumberedHeading3">
    <w:name w:val="Numbered Heading 3"/>
    <w:basedOn w:val="Heading3"/>
    <w:uiPriority w:val="24"/>
    <w:qFormat/>
    <w:rsid w:val="00703665"/>
    <w:pPr>
      <w:numPr>
        <w:ilvl w:val="2"/>
        <w:numId w:val="5"/>
      </w:numPr>
      <w:ind w:left="2127" w:hanging="851"/>
    </w:pPr>
  </w:style>
  <w:style w:type="paragraph" w:customStyle="1" w:styleId="NumberedHeading4">
    <w:name w:val="Numbered Heading 4"/>
    <w:basedOn w:val="Heading4"/>
    <w:uiPriority w:val="24"/>
    <w:qFormat/>
    <w:rsid w:val="00703665"/>
    <w:pPr>
      <w:numPr>
        <w:ilvl w:val="3"/>
        <w:numId w:val="5"/>
      </w:numPr>
      <w:ind w:left="3119" w:hanging="992"/>
    </w:pPr>
  </w:style>
  <w:style w:type="paragraph" w:customStyle="1" w:styleId="NumberedHeading5">
    <w:name w:val="Numbered Heading 5"/>
    <w:basedOn w:val="Heading5"/>
    <w:uiPriority w:val="24"/>
    <w:qFormat/>
    <w:rsid w:val="00703665"/>
    <w:pPr>
      <w:numPr>
        <w:ilvl w:val="4"/>
        <w:numId w:val="5"/>
      </w:numPr>
      <w:ind w:left="4395" w:hanging="1276"/>
    </w:pPr>
  </w:style>
  <w:style w:type="paragraph" w:customStyle="1" w:styleId="NumberedHeading6">
    <w:name w:val="Numbered Heading 6"/>
    <w:basedOn w:val="Heading6"/>
    <w:uiPriority w:val="24"/>
    <w:qFormat/>
    <w:rsid w:val="00703665"/>
    <w:pPr>
      <w:numPr>
        <w:ilvl w:val="5"/>
        <w:numId w:val="5"/>
      </w:numPr>
      <w:ind w:left="5529" w:hanging="1276"/>
    </w:pPr>
  </w:style>
  <w:style w:type="character" w:styleId="FollowedHyperlink">
    <w:name w:val="FollowedHyperlink"/>
    <w:basedOn w:val="DefaultParagraphFont"/>
    <w:uiPriority w:val="99"/>
    <w:semiHidden/>
    <w:unhideWhenUsed/>
    <w:rsid w:val="005A1E97"/>
    <w:rPr>
      <w:color w:val="800080"/>
      <w:u w:val="single"/>
    </w:rPr>
  </w:style>
  <w:style w:type="paragraph" w:customStyle="1" w:styleId="xl65">
    <w:name w:val="xl65"/>
    <w:basedOn w:val="Normal"/>
    <w:rsid w:val="005A1E97"/>
    <w:pPr>
      <w:spacing w:before="100" w:beforeAutospacing="1" w:after="100" w:afterAutospacing="1" w:line="240" w:lineRule="auto"/>
      <w:textAlignment w:val="center"/>
    </w:pPr>
    <w:rPr>
      <w:b/>
      <w:bCs/>
      <w:sz w:val="16"/>
      <w:szCs w:val="16"/>
      <w:lang w:eastAsia="en-AU"/>
    </w:rPr>
  </w:style>
  <w:style w:type="paragraph" w:customStyle="1" w:styleId="xl66">
    <w:name w:val="xl66"/>
    <w:basedOn w:val="Normal"/>
    <w:rsid w:val="005A1E97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en-AU"/>
    </w:rPr>
  </w:style>
  <w:style w:type="paragraph" w:customStyle="1" w:styleId="xl67">
    <w:name w:val="xl67"/>
    <w:basedOn w:val="Normal"/>
    <w:rsid w:val="005A1E97"/>
    <w:pPr>
      <w:spacing w:before="100" w:beforeAutospacing="1" w:after="100" w:afterAutospacing="1" w:line="240" w:lineRule="auto"/>
      <w:textAlignment w:val="center"/>
    </w:pPr>
    <w:rPr>
      <w:i/>
      <w:iCs/>
      <w:color w:val="003772"/>
      <w:sz w:val="16"/>
      <w:szCs w:val="16"/>
      <w:lang w:eastAsia="en-AU"/>
    </w:rPr>
  </w:style>
  <w:style w:type="paragraph" w:customStyle="1" w:styleId="xl68">
    <w:name w:val="xl68"/>
    <w:basedOn w:val="Normal"/>
    <w:rsid w:val="005A1E97"/>
    <w:pPr>
      <w:spacing w:before="100" w:beforeAutospacing="1" w:after="100" w:afterAutospacing="1" w:line="240" w:lineRule="auto"/>
    </w:pPr>
    <w:rPr>
      <w:sz w:val="16"/>
      <w:szCs w:val="16"/>
      <w:lang w:eastAsia="en-AU"/>
    </w:rPr>
  </w:style>
  <w:style w:type="paragraph" w:customStyle="1" w:styleId="xl69">
    <w:name w:val="xl69"/>
    <w:basedOn w:val="Normal"/>
    <w:rsid w:val="005A1E97"/>
    <w:pPr>
      <w:spacing w:before="100" w:beforeAutospacing="1" w:after="100" w:afterAutospacing="1" w:line="240" w:lineRule="auto"/>
      <w:textAlignment w:val="center"/>
    </w:pPr>
    <w:rPr>
      <w:b/>
      <w:bCs/>
      <w:i/>
      <w:iCs/>
      <w:color w:val="003772"/>
      <w:sz w:val="16"/>
      <w:szCs w:val="16"/>
      <w:lang w:eastAsia="en-AU"/>
    </w:rPr>
  </w:style>
  <w:style w:type="paragraph" w:customStyle="1" w:styleId="xl70">
    <w:name w:val="xl70"/>
    <w:basedOn w:val="Normal"/>
    <w:rsid w:val="005A1E97"/>
    <w:pPr>
      <w:spacing w:before="100" w:beforeAutospacing="1" w:after="100" w:afterAutospacing="1" w:line="240" w:lineRule="auto"/>
    </w:pPr>
    <w:rPr>
      <w:b/>
      <w:bCs/>
      <w:sz w:val="16"/>
      <w:szCs w:val="1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0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26E2D-CA3C-4488-BF1D-3D7153C57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8260</Words>
  <Characters>47086</Characters>
  <Application>Microsoft Office Word</Application>
  <DocSecurity>0</DocSecurity>
  <Lines>392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Local Government Association of SA</Company>
  <LinksUpToDate>false</LinksUpToDate>
  <CharactersWithSpaces>55236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Hemmings</dc:creator>
  <cp:lastModifiedBy>Amanda Hemmings</cp:lastModifiedBy>
  <cp:revision>2</cp:revision>
  <dcterms:created xsi:type="dcterms:W3CDTF">2018-04-19T03:20:00Z</dcterms:created>
  <dcterms:modified xsi:type="dcterms:W3CDTF">2018-04-19T03:20:00Z</dcterms:modified>
</cp:coreProperties>
</file>